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1FF6" w14:textId="77777777" w:rsidR="00615C26" w:rsidRDefault="00615C26" w:rsidP="00615C26">
      <w:pPr>
        <w:rPr>
          <w:i/>
        </w:rPr>
      </w:pPr>
      <w:r w:rsidRPr="00C07EA6">
        <w:rPr>
          <w:b/>
          <w:sz w:val="30"/>
          <w:szCs w:val="30"/>
        </w:rPr>
        <w:t xml:space="preserve">Invulformulier organisaties stagemarkt </w:t>
      </w:r>
      <w:r>
        <w:rPr>
          <w:b/>
          <w:sz w:val="30"/>
          <w:szCs w:val="30"/>
        </w:rPr>
        <w:t>13 november 2019</w:t>
      </w:r>
      <w:r>
        <w:rPr>
          <w:b/>
          <w:sz w:val="30"/>
          <w:szCs w:val="30"/>
        </w:rPr>
        <w:br/>
      </w:r>
      <w:r w:rsidRPr="00A30CC7">
        <w:rPr>
          <w:i/>
        </w:rPr>
        <w:sym w:font="Wingdings" w:char="F0E0"/>
      </w:r>
      <w:r>
        <w:rPr>
          <w:i/>
        </w:rPr>
        <w:t xml:space="preserve"> </w:t>
      </w:r>
      <w:r w:rsidRPr="00A30CC7">
        <w:rPr>
          <w:i/>
        </w:rPr>
        <w:t>Wanneer u stages heeft voor internationale studenten, graag het</w:t>
      </w:r>
      <w:r w:rsidR="00CC55FD">
        <w:rPr>
          <w:i/>
        </w:rPr>
        <w:t xml:space="preserve"> bijgevoegde </w:t>
      </w:r>
      <w:r w:rsidR="00CC55FD" w:rsidRPr="00CC55FD">
        <w:rPr>
          <w:b/>
          <w:i/>
        </w:rPr>
        <w:t>Engelse</w:t>
      </w:r>
      <w:r w:rsidRPr="00A30CC7">
        <w:rPr>
          <w:i/>
        </w:rPr>
        <w:t xml:space="preserve"> formulier invullen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9"/>
        <w:gridCol w:w="6013"/>
      </w:tblGrid>
      <w:tr w:rsidR="00683923" w14:paraId="04ECEE69" w14:textId="77777777" w:rsidTr="00BB5FD0">
        <w:trPr>
          <w:trHeight w:val="457"/>
        </w:trPr>
        <w:tc>
          <w:tcPr>
            <w:tcW w:w="3085" w:type="dxa"/>
          </w:tcPr>
          <w:p w14:paraId="7CE9BCF4" w14:textId="07043A05" w:rsidR="00615C26" w:rsidRDefault="00615C26" w:rsidP="00BB5FD0">
            <w:bookmarkStart w:id="0" w:name="_Hlk23433161"/>
            <w:r>
              <w:t>Naam organisatie</w:t>
            </w:r>
          </w:p>
        </w:tc>
        <w:tc>
          <w:tcPr>
            <w:tcW w:w="6127" w:type="dxa"/>
          </w:tcPr>
          <w:p w14:paraId="5F9F7F8B" w14:textId="2BF044A2" w:rsidR="00615C26" w:rsidRDefault="00683923" w:rsidP="00BB5FD0">
            <w:r>
              <w:t>Vertaalbureau KERN B.V.</w:t>
            </w:r>
          </w:p>
        </w:tc>
      </w:tr>
      <w:tr w:rsidR="00683923" w14:paraId="662A9592" w14:textId="77777777" w:rsidTr="000D7B13">
        <w:tc>
          <w:tcPr>
            <w:tcW w:w="3085" w:type="dxa"/>
          </w:tcPr>
          <w:p w14:paraId="5F6B3B14" w14:textId="0E2C4496" w:rsidR="00615C26" w:rsidRDefault="00615C26" w:rsidP="00BB5FD0">
            <w:r>
              <w:t>Korte omschrijving van de organisatie</w:t>
            </w:r>
          </w:p>
        </w:tc>
        <w:tc>
          <w:tcPr>
            <w:tcW w:w="6127" w:type="dxa"/>
          </w:tcPr>
          <w:p w14:paraId="2FC65152" w14:textId="5896DD15" w:rsidR="00615C26" w:rsidRDefault="00683923" w:rsidP="000D7B13">
            <w:r w:rsidRPr="00683923">
              <w:t xml:space="preserve">KERN is meer dan alleen een vertaalbureau. Wij zijn een van de grootste full-service-dienstverleners op het gebied van communicatie in andere talen. Naast vertaling en tolken in alle talen, </w:t>
            </w:r>
            <w:r>
              <w:t xml:space="preserve">bieden we ook </w:t>
            </w:r>
            <w:r w:rsidRPr="00683923">
              <w:t xml:space="preserve">taaltrainingen, </w:t>
            </w:r>
            <w:r>
              <w:t xml:space="preserve">transcripties en ondertiteling, </w:t>
            </w:r>
            <w:r w:rsidRPr="00683923">
              <w:t>vertaalgeheugens</w:t>
            </w:r>
            <w:r>
              <w:t xml:space="preserve"> en</w:t>
            </w:r>
            <w:r w:rsidRPr="00683923">
              <w:t xml:space="preserve"> drukwerk</w:t>
            </w:r>
          </w:p>
        </w:tc>
      </w:tr>
      <w:tr w:rsidR="00683923" w14:paraId="305F8421" w14:textId="77777777" w:rsidTr="000D7B13">
        <w:tc>
          <w:tcPr>
            <w:tcW w:w="3085" w:type="dxa"/>
          </w:tcPr>
          <w:p w14:paraId="0AB8F9A1" w14:textId="77777777" w:rsidR="00615C26" w:rsidRDefault="00615C26" w:rsidP="000D7B13">
            <w:r>
              <w:t>Website</w:t>
            </w:r>
            <w:r>
              <w:br/>
            </w:r>
          </w:p>
        </w:tc>
        <w:tc>
          <w:tcPr>
            <w:tcW w:w="6127" w:type="dxa"/>
          </w:tcPr>
          <w:p w14:paraId="754D4511" w14:textId="27F23F64" w:rsidR="00615C26" w:rsidRDefault="00BB5FD0" w:rsidP="000D7B13">
            <w:hyperlink r:id="rId4" w:history="1">
              <w:r w:rsidR="00683923" w:rsidRPr="00683923">
                <w:rPr>
                  <w:rStyle w:val="Hyperlink"/>
                </w:rPr>
                <w:t>https://www.e-kern.com/nl/</w:t>
              </w:r>
            </w:hyperlink>
          </w:p>
        </w:tc>
      </w:tr>
      <w:tr w:rsidR="00683923" w14:paraId="5832EEF1" w14:textId="77777777" w:rsidTr="000D7B13">
        <w:tc>
          <w:tcPr>
            <w:tcW w:w="3085" w:type="dxa"/>
          </w:tcPr>
          <w:p w14:paraId="5B5CAFA4" w14:textId="77777777" w:rsidR="00615C26" w:rsidRDefault="00615C26" w:rsidP="000D7B13">
            <w:r>
              <w:t>Vertegenwoordigers + functie</w:t>
            </w:r>
          </w:p>
          <w:p w14:paraId="0DCB15A0" w14:textId="534FD90D" w:rsidR="00615C26" w:rsidRDefault="00615C26" w:rsidP="000D7B13">
            <w:r>
              <w:t xml:space="preserve">(Wie zijn aanwezig en wat is hun functie?) </w:t>
            </w:r>
          </w:p>
        </w:tc>
        <w:tc>
          <w:tcPr>
            <w:tcW w:w="6127" w:type="dxa"/>
          </w:tcPr>
          <w:p w14:paraId="5D4FE6AB" w14:textId="77777777" w:rsidR="00615C26" w:rsidRDefault="00683923" w:rsidP="000D7B13">
            <w:r>
              <w:t>Jessica Hollander</w:t>
            </w:r>
          </w:p>
          <w:p w14:paraId="430955F2" w14:textId="340DEDFA" w:rsidR="00683923" w:rsidRDefault="00683923" w:rsidP="000D7B13">
            <w:r w:rsidRPr="00683923">
              <w:t>Projectmanager vertaal- en tolkdiensten en taaltrainingen</w:t>
            </w:r>
            <w:r>
              <w:t xml:space="preserve"> / Vertaler</w:t>
            </w:r>
          </w:p>
        </w:tc>
      </w:tr>
      <w:tr w:rsidR="00683923" w:rsidRPr="00683923" w14:paraId="738C646B" w14:textId="77777777" w:rsidTr="000D7B13">
        <w:tc>
          <w:tcPr>
            <w:tcW w:w="3085" w:type="dxa"/>
          </w:tcPr>
          <w:p w14:paraId="35057F13" w14:textId="77777777" w:rsidR="00615C26" w:rsidRDefault="00615C26" w:rsidP="000D7B13">
            <w:r>
              <w:t>Contactgegevens</w:t>
            </w:r>
            <w:r>
              <w:br/>
              <w:t>(</w:t>
            </w:r>
            <w:r w:rsidRPr="001A4EB5">
              <w:t>Hoe kunnen studenten later contact opnemen?</w:t>
            </w:r>
            <w:r>
              <w:t>)</w:t>
            </w:r>
          </w:p>
          <w:p w14:paraId="2EE8C87B" w14:textId="77777777" w:rsidR="00615C26" w:rsidRDefault="00615C26" w:rsidP="000D7B13"/>
          <w:p w14:paraId="335FE296" w14:textId="77777777" w:rsidR="00615C26" w:rsidRDefault="00615C26" w:rsidP="000D7B13"/>
        </w:tc>
        <w:tc>
          <w:tcPr>
            <w:tcW w:w="6127" w:type="dxa"/>
          </w:tcPr>
          <w:p w14:paraId="4CB320C3" w14:textId="2B735CB4" w:rsidR="00683923" w:rsidRDefault="00683923" w:rsidP="00683923">
            <w:r w:rsidRPr="00683923">
              <w:rPr>
                <w:b/>
                <w:bCs/>
              </w:rPr>
              <w:t>KERN Rotterdam</w:t>
            </w:r>
            <w:r>
              <w:rPr>
                <w:b/>
                <w:bCs/>
              </w:rPr>
              <w:br/>
            </w:r>
            <w:r w:rsidRPr="00683923">
              <w:t>Weena 505 - Locatie A30, 3013 AL Rotterdam</w:t>
            </w:r>
            <w:r>
              <w:br/>
            </w:r>
            <w:r w:rsidRPr="00683923">
              <w:rPr>
                <w:b/>
                <w:bCs/>
              </w:rPr>
              <w:t>Tel</w:t>
            </w:r>
            <w:r w:rsidRPr="00683923">
              <w:t>.: +31 (0)10-268 06 91</w:t>
            </w:r>
            <w:r>
              <w:br/>
            </w:r>
            <w:hyperlink r:id="rId5" w:history="1">
              <w:r w:rsidRPr="00683923">
                <w:rPr>
                  <w:rStyle w:val="Hyperlink"/>
                </w:rPr>
                <w:t>kern.rotterdam@e-kern.com</w:t>
              </w:r>
            </w:hyperlink>
          </w:p>
          <w:p w14:paraId="00846E69" w14:textId="20F24D7B" w:rsidR="00615C26" w:rsidRPr="00683923" w:rsidRDefault="00683923" w:rsidP="00683923">
            <w:r w:rsidRPr="00683923">
              <w:rPr>
                <w:b/>
                <w:bCs/>
              </w:rPr>
              <w:t>KERN Amsterdam</w:t>
            </w:r>
            <w:r>
              <w:rPr>
                <w:b/>
                <w:bCs/>
              </w:rPr>
              <w:br/>
            </w:r>
            <w:proofErr w:type="spellStart"/>
            <w:r w:rsidRPr="00683923">
              <w:t>Nieuwezijds</w:t>
            </w:r>
            <w:proofErr w:type="spellEnd"/>
            <w:r w:rsidRPr="00683923">
              <w:t xml:space="preserve"> Voorburgwal 44-1 · 1012 SB Amsterdam</w:t>
            </w:r>
            <w:r>
              <w:br/>
            </w:r>
            <w:r w:rsidRPr="00683923">
              <w:rPr>
                <w:b/>
                <w:bCs/>
              </w:rPr>
              <w:t>Tel</w:t>
            </w:r>
            <w:r w:rsidRPr="00683923">
              <w:t xml:space="preserve">.: +31 (0)20-520 07 40 </w:t>
            </w:r>
            <w:r>
              <w:br/>
            </w:r>
            <w:hyperlink r:id="rId6" w:history="1">
              <w:r w:rsidRPr="00683923">
                <w:rPr>
                  <w:rStyle w:val="Hyperlink"/>
                </w:rPr>
                <w:t>kern.amsterdam@e-kern.com</w:t>
              </w:r>
            </w:hyperlink>
          </w:p>
        </w:tc>
      </w:tr>
      <w:tr w:rsidR="00683923" w14:paraId="4A52189F" w14:textId="77777777" w:rsidTr="000D7B13">
        <w:tc>
          <w:tcPr>
            <w:tcW w:w="3085" w:type="dxa"/>
          </w:tcPr>
          <w:p w14:paraId="6BF55880" w14:textId="77777777" w:rsidR="00615C26" w:rsidRDefault="00615C26" w:rsidP="000D7B13">
            <w:r>
              <w:t>Hebben jullie ook stages voor internationale studenten?</w:t>
            </w:r>
          </w:p>
        </w:tc>
        <w:tc>
          <w:tcPr>
            <w:tcW w:w="6127" w:type="dxa"/>
          </w:tcPr>
          <w:p w14:paraId="3E512701" w14:textId="77777777" w:rsidR="00615C26" w:rsidRDefault="00615C26" w:rsidP="000D7B13">
            <w:r>
              <w:t xml:space="preserve">JA/ </w:t>
            </w:r>
            <w:r w:rsidRPr="00683923">
              <w:rPr>
                <w:strike/>
              </w:rPr>
              <w:t xml:space="preserve">NEE </w:t>
            </w:r>
          </w:p>
        </w:tc>
      </w:tr>
      <w:tr w:rsidR="00683923" w14:paraId="56DD5A04" w14:textId="77777777" w:rsidTr="000D7B13">
        <w:tc>
          <w:tcPr>
            <w:tcW w:w="3085" w:type="dxa"/>
          </w:tcPr>
          <w:p w14:paraId="4A875BA3" w14:textId="77777777" w:rsidR="00615C26" w:rsidRDefault="00615C26" w:rsidP="000D7B13">
            <w:r>
              <w:t>Evt. voorbeelden van stageopdrachten</w:t>
            </w:r>
          </w:p>
          <w:p w14:paraId="45D347D1" w14:textId="77777777" w:rsidR="00615C26" w:rsidRDefault="00615C26" w:rsidP="000D7B13"/>
          <w:p w14:paraId="55770154" w14:textId="77777777" w:rsidR="00615C26" w:rsidRDefault="00615C26" w:rsidP="000D7B13"/>
          <w:p w14:paraId="517ADCA4" w14:textId="77777777" w:rsidR="00615C26" w:rsidRDefault="00615C26" w:rsidP="000D7B13"/>
        </w:tc>
        <w:tc>
          <w:tcPr>
            <w:tcW w:w="6127" w:type="dxa"/>
          </w:tcPr>
          <w:p w14:paraId="184FEB13" w14:textId="2ED017C5" w:rsidR="00615C26" w:rsidRDefault="00683923" w:rsidP="000D7B13">
            <w:r>
              <w:t>Naast de werkzaamheden van ondersteunend projectmanager die je bij ons tijdens je stage op je zal nemen, is er ook ruimte om een stage-opdracht of onderzoek te doen voor je eindverslag van de universiteit. Twee voorbeelden van stageopdrachten die Leiden alumni hebben gedaan tijdens hun stageperiode bij KERN zijn:</w:t>
            </w:r>
          </w:p>
          <w:p w14:paraId="609C3A2A" w14:textId="11585228" w:rsidR="00683923" w:rsidRDefault="00683923" w:rsidP="000D7B13">
            <w:r>
              <w:t>- Vergelijkend onderzoek tussen ons huidig projectmanagementsysteem en een vorig systeem. Waar kan er nog verbeterd worden?</w:t>
            </w:r>
          </w:p>
          <w:p w14:paraId="716F5358" w14:textId="2CCAD542" w:rsidR="00683923" w:rsidRDefault="00683923" w:rsidP="000D7B13">
            <w:r>
              <w:t>-</w:t>
            </w:r>
            <w:r w:rsidRPr="00683923">
              <w:t xml:space="preserve"> Vergelijkend onderzoek tussen </w:t>
            </w:r>
            <w:r>
              <w:t>twee CAT-tools en wat meest gebruiksvriendelijk is voor vertaler en vertaalbureau</w:t>
            </w:r>
            <w:r w:rsidRPr="00683923">
              <w:t>?</w:t>
            </w:r>
          </w:p>
        </w:tc>
      </w:tr>
    </w:tbl>
    <w:p w14:paraId="37441223" w14:textId="77777777" w:rsidR="00BD201A" w:rsidRDefault="00BD201A" w:rsidP="00BB5FD0">
      <w:bookmarkStart w:id="1" w:name="_GoBack"/>
      <w:bookmarkEnd w:id="0"/>
      <w:bookmarkEnd w:id="1"/>
    </w:p>
    <w:sectPr w:rsidR="00BD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26"/>
    <w:rsid w:val="00615C26"/>
    <w:rsid w:val="00683923"/>
    <w:rsid w:val="00BB5FD0"/>
    <w:rsid w:val="00BD201A"/>
    <w:rsid w:val="00C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75D8"/>
  <w15:chartTrackingRefBased/>
  <w15:docId w15:val="{C5B1636B-F8CF-45EC-A323-C7760894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15C2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1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839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3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ern.amsterdam@e-kern.com" TargetMode="External"/><Relationship Id="rId5" Type="http://schemas.openxmlformats.org/officeDocument/2006/relationships/hyperlink" Target="kern.rotterdam@e-kern.com" TargetMode="External"/><Relationship Id="rId4" Type="http://schemas.openxmlformats.org/officeDocument/2006/relationships/hyperlink" Target="https://www.e-kern.com/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Sumer, B.C.</dc:creator>
  <cp:keywords/>
  <dc:description/>
  <cp:lastModifiedBy>Kern.Rotterdam</cp:lastModifiedBy>
  <cp:revision>5</cp:revision>
  <dcterms:created xsi:type="dcterms:W3CDTF">2019-10-23T10:11:00Z</dcterms:created>
  <dcterms:modified xsi:type="dcterms:W3CDTF">2019-10-31T15:59:00Z</dcterms:modified>
</cp:coreProperties>
</file>