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B0CEDD" w14:textId="77777777" w:rsidR="00327927" w:rsidRPr="009A518A" w:rsidRDefault="00327927" w:rsidP="00327927">
      <w:pPr>
        <w:jc w:val="center"/>
        <w:rPr>
          <w:sz w:val="32"/>
          <w:szCs w:val="32"/>
          <w:lang w:val="en-GB"/>
        </w:rPr>
      </w:pPr>
      <w:r w:rsidRPr="009A518A">
        <w:rPr>
          <w:sz w:val="32"/>
          <w:szCs w:val="32"/>
          <w:lang w:val="en-GB"/>
        </w:rPr>
        <w:t>OLC Meeting</w:t>
      </w:r>
    </w:p>
    <w:p w14:paraId="78FCF229" w14:textId="649CE72A" w:rsidR="00327927" w:rsidRPr="009A518A" w:rsidRDefault="00327927" w:rsidP="00327927">
      <w:pPr>
        <w:rPr>
          <w:lang w:val="en-US"/>
        </w:rPr>
      </w:pPr>
      <w:r w:rsidRPr="009A518A">
        <w:rPr>
          <w:b/>
          <w:bCs/>
          <w:lang w:val="en-GB"/>
        </w:rPr>
        <w:t>Date</w:t>
      </w:r>
      <w:r w:rsidRPr="009A518A">
        <w:rPr>
          <w:lang w:val="en-GB"/>
        </w:rPr>
        <w:t xml:space="preserve">: </w:t>
      </w:r>
      <w:r>
        <w:rPr>
          <w:lang w:val="en-GB"/>
        </w:rPr>
        <w:t xml:space="preserve">25 June </w:t>
      </w:r>
      <w:r w:rsidRPr="009A518A">
        <w:rPr>
          <w:lang w:val="en-GB"/>
        </w:rPr>
        <w:t>202</w:t>
      </w:r>
      <w:r>
        <w:rPr>
          <w:lang w:val="en-GB"/>
        </w:rPr>
        <w:t>5</w:t>
      </w:r>
    </w:p>
    <w:p w14:paraId="1AE31518" w14:textId="2D3BA613" w:rsidR="00327927" w:rsidRPr="009A518A" w:rsidRDefault="00327927" w:rsidP="00327927">
      <w:pPr>
        <w:rPr>
          <w:lang w:val="en-US"/>
        </w:rPr>
      </w:pPr>
      <w:r w:rsidRPr="009A518A">
        <w:rPr>
          <w:b/>
          <w:bCs/>
          <w:lang w:val="en-GB"/>
        </w:rPr>
        <w:t>Time</w:t>
      </w:r>
      <w:r w:rsidRPr="009A518A">
        <w:rPr>
          <w:lang w:val="en-GB"/>
        </w:rPr>
        <w:t xml:space="preserve">: </w:t>
      </w:r>
      <w:r>
        <w:rPr>
          <w:lang w:val="en-GB"/>
        </w:rPr>
        <w:t>10:00-12:00</w:t>
      </w:r>
      <w:r w:rsidRPr="009A518A">
        <w:rPr>
          <w:lang w:val="en-US"/>
        </w:rPr>
        <w:t> </w:t>
      </w:r>
    </w:p>
    <w:p w14:paraId="14ACF97C" w14:textId="5C8AD709" w:rsidR="00327927" w:rsidRPr="009A518A" w:rsidRDefault="00327927" w:rsidP="00327927">
      <w:pPr>
        <w:rPr>
          <w:lang w:val="en-US"/>
        </w:rPr>
      </w:pPr>
      <w:r w:rsidRPr="009A518A">
        <w:rPr>
          <w:b/>
          <w:bCs/>
          <w:lang w:val="en-GB"/>
        </w:rPr>
        <w:t>Location</w:t>
      </w:r>
      <w:r w:rsidRPr="009A518A">
        <w:rPr>
          <w:lang w:val="en-GB"/>
        </w:rPr>
        <w:t xml:space="preserve">: </w:t>
      </w:r>
      <w:r w:rsidR="00D2364E">
        <w:rPr>
          <w:lang w:val="en-GB"/>
        </w:rPr>
        <w:t>Online</w:t>
      </w:r>
    </w:p>
    <w:p w14:paraId="54228933" w14:textId="6A624F5B" w:rsidR="00327927" w:rsidRPr="00327927" w:rsidRDefault="00327927" w:rsidP="00327927">
      <w:pPr>
        <w:rPr>
          <w:lang w:val="en-US"/>
        </w:rPr>
      </w:pPr>
      <w:r w:rsidRPr="00055567">
        <w:rPr>
          <w:b/>
          <w:bCs/>
          <w:lang w:val="en-US"/>
        </w:rPr>
        <w:t>Attendees</w:t>
      </w:r>
      <w:r w:rsidRPr="00055567">
        <w:rPr>
          <w:lang w:val="en-US"/>
        </w:rPr>
        <w:t>: Hannah De Mulder, Emma Buijl, Theresa</w:t>
      </w:r>
      <w:r>
        <w:rPr>
          <w:lang w:val="en-US"/>
        </w:rPr>
        <w:t xml:space="preserve"> Jansson</w:t>
      </w:r>
      <w:r w:rsidRPr="00055567">
        <w:rPr>
          <w:lang w:val="en-US"/>
        </w:rPr>
        <w:t>, Daria</w:t>
      </w:r>
      <w:r>
        <w:rPr>
          <w:lang w:val="en-US"/>
        </w:rPr>
        <w:t xml:space="preserve">-Alexandra </w:t>
      </w:r>
      <w:r w:rsidRPr="00055567">
        <w:rPr>
          <w:lang w:val="en-GB"/>
        </w:rPr>
        <w:t>Ţiţirigă</w:t>
      </w:r>
      <w:r>
        <w:rPr>
          <w:lang w:val="en-US"/>
        </w:rPr>
        <w:t xml:space="preserve">, </w:t>
      </w:r>
      <w:r w:rsidRPr="00055567">
        <w:rPr>
          <w:lang w:val="en-US"/>
        </w:rPr>
        <w:t>Marat Markert</w:t>
      </w:r>
      <w:r>
        <w:rPr>
          <w:lang w:val="en-US"/>
        </w:rPr>
        <w:t xml:space="preserve">, </w:t>
      </w:r>
      <w:r w:rsidRPr="00055567">
        <w:rPr>
          <w:lang w:val="en-US"/>
        </w:rPr>
        <w:t>Athanasios Stathopoulos</w:t>
      </w:r>
      <w:r>
        <w:rPr>
          <w:lang w:val="en-US"/>
        </w:rPr>
        <w:t>, Marie Russelburg</w:t>
      </w:r>
      <w:r w:rsidR="00657128">
        <w:rPr>
          <w:lang w:val="en-US"/>
        </w:rPr>
        <w:t>, Tatiana Vargas Ortiz,</w:t>
      </w:r>
      <w:r w:rsidR="00CD5DBC">
        <w:rPr>
          <w:lang w:val="en-US"/>
        </w:rPr>
        <w:t xml:space="preserve"> </w:t>
      </w:r>
      <w:proofErr w:type="spellStart"/>
      <w:r w:rsidR="00CD5DBC">
        <w:rPr>
          <w:lang w:val="en-US"/>
        </w:rPr>
        <w:t>Rinske</w:t>
      </w:r>
      <w:proofErr w:type="spellEnd"/>
      <w:r w:rsidR="00657128">
        <w:rPr>
          <w:lang w:val="en-US"/>
        </w:rPr>
        <w:t xml:space="preserve"> </w:t>
      </w:r>
      <w:r w:rsidR="00D1547F">
        <w:rPr>
          <w:lang w:val="en-US"/>
        </w:rPr>
        <w:t>Smits (</w:t>
      </w:r>
      <w:proofErr w:type="spellStart"/>
      <w:r w:rsidR="00D1547F">
        <w:rPr>
          <w:lang w:val="en-US"/>
        </w:rPr>
        <w:t>stuco</w:t>
      </w:r>
      <w:proofErr w:type="spellEnd"/>
      <w:r w:rsidR="00D1547F">
        <w:rPr>
          <w:lang w:val="en-US"/>
        </w:rPr>
        <w:t>)</w:t>
      </w:r>
      <w:r w:rsidR="00CF71A8">
        <w:rPr>
          <w:lang w:val="en-US"/>
        </w:rPr>
        <w:t xml:space="preserve">, </w:t>
      </w:r>
      <w:r w:rsidR="00CF71A8" w:rsidRPr="00055567">
        <w:rPr>
          <w:lang w:val="en-US"/>
        </w:rPr>
        <w:t xml:space="preserve">Irene </w:t>
      </w:r>
      <w:proofErr w:type="spellStart"/>
      <w:r w:rsidR="00CF71A8" w:rsidRPr="00055567">
        <w:rPr>
          <w:lang w:val="en-US"/>
        </w:rPr>
        <w:t>Hadiprayitno</w:t>
      </w:r>
      <w:proofErr w:type="spellEnd"/>
    </w:p>
    <w:p w14:paraId="4BF64ED4" w14:textId="03DE07F2" w:rsidR="00327927" w:rsidRDefault="00327927" w:rsidP="00327927">
      <w:pPr>
        <w:rPr>
          <w:lang w:val="en-US"/>
        </w:rPr>
      </w:pPr>
      <w:r>
        <w:rPr>
          <w:b/>
          <w:bCs/>
          <w:lang w:val="en-US"/>
        </w:rPr>
        <w:t>Absent</w:t>
      </w:r>
      <w:r>
        <w:rPr>
          <w:lang w:val="en-US"/>
        </w:rPr>
        <w:t xml:space="preserve">: </w:t>
      </w:r>
      <w:r w:rsidR="00E46173" w:rsidRPr="00055567">
        <w:rPr>
          <w:lang w:val="en-US"/>
        </w:rPr>
        <w:t>Manuela</w:t>
      </w:r>
      <w:r w:rsidR="00E46173">
        <w:rPr>
          <w:lang w:val="en-US"/>
        </w:rPr>
        <w:t xml:space="preserve"> Millan Santodomingo, </w:t>
      </w:r>
      <w:r w:rsidR="00E46173" w:rsidRPr="00055567">
        <w:rPr>
          <w:lang w:val="en-US"/>
        </w:rPr>
        <w:t>Anna</w:t>
      </w:r>
      <w:r w:rsidR="00E46173">
        <w:rPr>
          <w:lang w:val="en-US"/>
        </w:rPr>
        <w:t xml:space="preserve"> Szedlacsek</w:t>
      </w:r>
    </w:p>
    <w:p w14:paraId="433B0B09" w14:textId="77777777" w:rsidR="00327927" w:rsidRDefault="00327927" w:rsidP="00327927">
      <w:pPr>
        <w:rPr>
          <w:lang w:val="en-US"/>
        </w:rPr>
      </w:pPr>
    </w:p>
    <w:p w14:paraId="3FE65D6A" w14:textId="42AB10AF" w:rsidR="00276928" w:rsidRPr="005C0426" w:rsidRDefault="00327927" w:rsidP="00276928">
      <w:pPr>
        <w:pStyle w:val="ListParagraph"/>
        <w:numPr>
          <w:ilvl w:val="0"/>
          <w:numId w:val="1"/>
        </w:numPr>
        <w:rPr>
          <w:b/>
          <w:bCs/>
          <w:lang w:val="en-GB"/>
        </w:rPr>
      </w:pPr>
      <w:r w:rsidRPr="00DF449E">
        <w:rPr>
          <w:b/>
          <w:bCs/>
          <w:lang w:val="en-GB"/>
        </w:rPr>
        <w:t>Course evaluations</w:t>
      </w:r>
    </w:p>
    <w:p w14:paraId="098FDC1D" w14:textId="77777777" w:rsidR="00A673DF" w:rsidRPr="00A673DF" w:rsidRDefault="00A673DF" w:rsidP="00A673DF">
      <w:pPr>
        <w:rPr>
          <w:lang w:val="en-GB"/>
        </w:rPr>
      </w:pPr>
      <w:r w:rsidRPr="00A673DF">
        <w:rPr>
          <w:lang w:val="en-GB"/>
        </w:rPr>
        <w:t>Courses with more problematic evaluations were discussed in detail. Courses with minor issues were not, but the instructors were informed about these issues.</w:t>
      </w:r>
    </w:p>
    <w:p w14:paraId="0888F79C" w14:textId="77777777" w:rsidR="00A673DF" w:rsidRDefault="00A673DF" w:rsidP="00276928">
      <w:pPr>
        <w:rPr>
          <w:u w:val="single"/>
          <w:lang w:val="en-GB"/>
        </w:rPr>
      </w:pPr>
    </w:p>
    <w:p w14:paraId="7C4B0991" w14:textId="5EF217D4" w:rsidR="00276928" w:rsidRDefault="00276928" w:rsidP="00276928">
      <w:pPr>
        <w:rPr>
          <w:u w:val="single"/>
          <w:lang w:val="en-GB"/>
        </w:rPr>
      </w:pPr>
      <w:r>
        <w:rPr>
          <w:u w:val="single"/>
          <w:lang w:val="en-GB"/>
        </w:rPr>
        <w:t>Skills Lab</w:t>
      </w:r>
    </w:p>
    <w:p w14:paraId="5981C2AD" w14:textId="42F4FF7C" w:rsidR="00664EF5" w:rsidRPr="00E1255B" w:rsidRDefault="00357E1D" w:rsidP="00276928">
      <w:pPr>
        <w:rPr>
          <w:lang w:val="en-GB"/>
        </w:rPr>
      </w:pPr>
      <w:r>
        <w:rPr>
          <w:lang w:val="en-GB"/>
        </w:rPr>
        <w:t xml:space="preserve">Overall, students </w:t>
      </w:r>
      <w:r w:rsidR="006441D2">
        <w:rPr>
          <w:lang w:val="en-GB"/>
        </w:rPr>
        <w:t>indicated to see the value of the course and that it offers important skills to learn.</w:t>
      </w:r>
      <w:r w:rsidR="007E1549">
        <w:rPr>
          <w:lang w:val="en-GB"/>
        </w:rPr>
        <w:t xml:space="preserve"> However, the course was deemed too easy and not interesting enough, especially for those already familiar with certain skills such as referencing. </w:t>
      </w:r>
      <w:r w:rsidR="00AA7E7B">
        <w:rPr>
          <w:lang w:val="en-GB"/>
        </w:rPr>
        <w:t xml:space="preserve">This is also why some students question the usefulness of the course. </w:t>
      </w:r>
      <w:r w:rsidR="00085C81" w:rsidRPr="00FA4EF5">
        <w:rPr>
          <w:lang w:val="en-GB"/>
        </w:rPr>
        <w:t>The main suggestion for improvement from students was to discuss referencing in fewer sessions.</w:t>
      </w:r>
      <w:r>
        <w:rPr>
          <w:lang w:val="en-GB"/>
        </w:rPr>
        <w:t xml:space="preserve"> </w:t>
      </w:r>
      <w:r w:rsidR="001D482B">
        <w:rPr>
          <w:lang w:val="en-GB"/>
        </w:rPr>
        <w:t xml:space="preserve">Also, </w:t>
      </w:r>
      <w:r w:rsidR="001D482B" w:rsidRPr="00FA4EF5">
        <w:rPr>
          <w:lang w:val="en-GB"/>
        </w:rPr>
        <w:t xml:space="preserve">students expected to receive more feedback on the assignment that was meant as preparation for their area history courses. </w:t>
      </w:r>
      <w:r w:rsidR="001D482B">
        <w:rPr>
          <w:lang w:val="en-GB"/>
        </w:rPr>
        <w:t>Since</w:t>
      </w:r>
      <w:r w:rsidR="001D482B" w:rsidRPr="00FA4EF5">
        <w:rPr>
          <w:lang w:val="en-GB"/>
        </w:rPr>
        <w:t xml:space="preserve"> none of the instructors are experts on all areas</w:t>
      </w:r>
      <w:r w:rsidR="001D482B">
        <w:rPr>
          <w:lang w:val="en-GB"/>
        </w:rPr>
        <w:t>, this is impossible</w:t>
      </w:r>
      <w:r w:rsidR="001D482B" w:rsidRPr="00FA4EF5">
        <w:rPr>
          <w:lang w:val="en-GB"/>
        </w:rPr>
        <w:t xml:space="preserve">. It is also not the purpose of the course to give feedback on this. </w:t>
      </w:r>
      <w:r w:rsidR="009F2F5D">
        <w:rPr>
          <w:lang w:val="en-GB"/>
        </w:rPr>
        <w:t>Therefore, students’ expectations should be better managed.</w:t>
      </w:r>
      <w:r w:rsidR="005B6414">
        <w:rPr>
          <w:lang w:val="en-GB"/>
        </w:rPr>
        <w:t xml:space="preserve"> </w:t>
      </w:r>
      <w:r w:rsidR="00ED36EF">
        <w:rPr>
          <w:lang w:val="en-GB"/>
        </w:rPr>
        <w:t>Teachers of the course also noted that student engagement with the course could be improved.</w:t>
      </w:r>
    </w:p>
    <w:p w14:paraId="765507F6" w14:textId="77777777" w:rsidR="00E1255B" w:rsidRDefault="00E1255B" w:rsidP="00276928">
      <w:pPr>
        <w:rPr>
          <w:u w:val="single"/>
          <w:lang w:val="en-GB"/>
        </w:rPr>
      </w:pPr>
    </w:p>
    <w:p w14:paraId="0C0422DF" w14:textId="7F3BEB0A" w:rsidR="00664EF5" w:rsidRPr="00276928" w:rsidRDefault="00664EF5" w:rsidP="00276928">
      <w:pPr>
        <w:rPr>
          <w:u w:val="single"/>
          <w:lang w:val="en-GB"/>
        </w:rPr>
      </w:pPr>
      <w:r>
        <w:rPr>
          <w:u w:val="single"/>
          <w:lang w:val="en-GB"/>
        </w:rPr>
        <w:t>PRINS</w:t>
      </w:r>
    </w:p>
    <w:p w14:paraId="6339C4E4" w14:textId="4E4259B1" w:rsidR="004461C1" w:rsidRDefault="002D00B4" w:rsidP="00276928">
      <w:pPr>
        <w:rPr>
          <w:lang w:val="en-GB"/>
        </w:rPr>
      </w:pPr>
      <w:r>
        <w:rPr>
          <w:lang w:val="en-GB"/>
        </w:rPr>
        <w:t xml:space="preserve">The evaluation of PRINS is </w:t>
      </w:r>
      <w:r w:rsidR="001E16D8">
        <w:rPr>
          <w:lang w:val="en-GB"/>
        </w:rPr>
        <w:t xml:space="preserve">consistent with prior years. Suggestions made by students last year still apply this year. A recurring comment is </w:t>
      </w:r>
      <w:r w:rsidR="00D66844">
        <w:rPr>
          <w:lang w:val="en-GB"/>
        </w:rPr>
        <w:t xml:space="preserve">that it the course is worth too few </w:t>
      </w:r>
      <w:r w:rsidR="004B16CB">
        <w:rPr>
          <w:lang w:val="en-GB"/>
        </w:rPr>
        <w:t>credits</w:t>
      </w:r>
      <w:r w:rsidR="00D66844">
        <w:rPr>
          <w:lang w:val="en-GB"/>
        </w:rPr>
        <w:t xml:space="preserve"> </w:t>
      </w:r>
      <w:proofErr w:type="gramStart"/>
      <w:r w:rsidR="00D66844">
        <w:rPr>
          <w:lang w:val="en-GB"/>
        </w:rPr>
        <w:t>for the amount of</w:t>
      </w:r>
      <w:proofErr w:type="gramEnd"/>
      <w:r w:rsidR="00D66844">
        <w:rPr>
          <w:lang w:val="en-GB"/>
        </w:rPr>
        <w:t xml:space="preserve"> work. Still, students also mentioned that they enjoyed the course as it is not </w:t>
      </w:r>
      <w:r w:rsidR="007B34AC">
        <w:rPr>
          <w:lang w:val="en-GB"/>
        </w:rPr>
        <w:t>research focussed.</w:t>
      </w:r>
      <w:r w:rsidR="005B25B7">
        <w:rPr>
          <w:lang w:val="en-GB"/>
        </w:rPr>
        <w:t xml:space="preserve"> There were some complaints regarding group work and </w:t>
      </w:r>
      <w:r w:rsidR="003B0981">
        <w:rPr>
          <w:lang w:val="en-GB"/>
        </w:rPr>
        <w:t xml:space="preserve">having no guidance with clients. </w:t>
      </w:r>
      <w:r w:rsidR="00365608">
        <w:rPr>
          <w:lang w:val="en-GB"/>
        </w:rPr>
        <w:t xml:space="preserve">It was discussed that this is part of professional </w:t>
      </w:r>
      <w:proofErr w:type="gramStart"/>
      <w:r w:rsidR="00365608">
        <w:rPr>
          <w:lang w:val="en-GB"/>
        </w:rPr>
        <w:t>life</w:t>
      </w:r>
      <w:proofErr w:type="gramEnd"/>
      <w:r w:rsidR="00365608">
        <w:rPr>
          <w:lang w:val="en-GB"/>
        </w:rPr>
        <w:t xml:space="preserve"> and the course thus gives students a glimpse into what professional life might look like.</w:t>
      </w:r>
      <w:r w:rsidR="003B0981">
        <w:rPr>
          <w:lang w:val="en-GB"/>
        </w:rPr>
        <w:t xml:space="preserve"> </w:t>
      </w:r>
    </w:p>
    <w:p w14:paraId="1FB49B15" w14:textId="77777777" w:rsidR="00EF2BE2" w:rsidRDefault="00EF2BE2" w:rsidP="00276928">
      <w:pPr>
        <w:rPr>
          <w:lang w:val="en-GB"/>
        </w:rPr>
      </w:pPr>
    </w:p>
    <w:p w14:paraId="40F2A40A" w14:textId="5CE50F22" w:rsidR="004461C1" w:rsidRDefault="004461C1" w:rsidP="00276928">
      <w:pPr>
        <w:rPr>
          <w:u w:val="single"/>
          <w:lang w:val="en-GB"/>
        </w:rPr>
      </w:pPr>
      <w:r>
        <w:rPr>
          <w:u w:val="single"/>
          <w:lang w:val="en-GB"/>
        </w:rPr>
        <w:t xml:space="preserve">Language &amp; Culture in </w:t>
      </w:r>
      <w:r w:rsidR="00664EF5">
        <w:rPr>
          <w:u w:val="single"/>
          <w:lang w:val="en-GB"/>
        </w:rPr>
        <w:t>Practice</w:t>
      </w:r>
    </w:p>
    <w:p w14:paraId="0D053A49" w14:textId="50E4DA33" w:rsidR="00555F50" w:rsidRPr="00C9102B" w:rsidRDefault="00C9102B" w:rsidP="00276928">
      <w:pPr>
        <w:rPr>
          <w:lang w:val="en-GB"/>
        </w:rPr>
      </w:pPr>
      <w:r>
        <w:rPr>
          <w:lang w:val="en-GB"/>
        </w:rPr>
        <w:t xml:space="preserve">In general, the LCP courses are </w:t>
      </w:r>
      <w:proofErr w:type="gramStart"/>
      <w:r w:rsidR="00B97F20">
        <w:rPr>
          <w:lang w:val="en-GB"/>
        </w:rPr>
        <w:t>fine</w:t>
      </w:r>
      <w:proofErr w:type="gramEnd"/>
      <w:r w:rsidR="00B97F20">
        <w:rPr>
          <w:lang w:val="en-GB"/>
        </w:rPr>
        <w:t xml:space="preserve"> but students want more practice with the language. They also don’t like the assignments. </w:t>
      </w:r>
      <w:r w:rsidR="00BD38DD">
        <w:rPr>
          <w:lang w:val="en-GB"/>
        </w:rPr>
        <w:t xml:space="preserve">This was especially evident for LCP Spanish. </w:t>
      </w:r>
      <w:r w:rsidR="00C831B1">
        <w:rPr>
          <w:lang w:val="en-GB"/>
        </w:rPr>
        <w:t xml:space="preserve">Overall, there seems to be the desire to have a language course instead of LCP, which is a recurring comment. </w:t>
      </w:r>
      <w:r w:rsidR="00B31A86">
        <w:rPr>
          <w:lang w:val="en-GB"/>
        </w:rPr>
        <w:t>LCP will likely change and become more of a language course in the future.</w:t>
      </w:r>
      <w:r w:rsidR="00B61B6D">
        <w:rPr>
          <w:lang w:val="en-GB"/>
        </w:rPr>
        <w:t xml:space="preserve"> It was discussed that the portfolio task is quite big, especially when most students are also working on their thesis and PRINS at the same time</w:t>
      </w:r>
      <w:r w:rsidR="00221171">
        <w:rPr>
          <w:lang w:val="en-GB"/>
        </w:rPr>
        <w:t>. The course should be restructured, but</w:t>
      </w:r>
      <w:r w:rsidR="0050789A">
        <w:rPr>
          <w:lang w:val="en-GB"/>
        </w:rPr>
        <w:t xml:space="preserve"> it is unclear which steps should be taken. The Programme Board will decide about this. </w:t>
      </w:r>
      <w:r w:rsidR="007B7C8F">
        <w:rPr>
          <w:lang w:val="en-GB"/>
        </w:rPr>
        <w:t xml:space="preserve">The student members also noted that the expectations </w:t>
      </w:r>
      <w:r w:rsidR="00D06918">
        <w:rPr>
          <w:lang w:val="en-GB"/>
        </w:rPr>
        <w:t xml:space="preserve">and content </w:t>
      </w:r>
      <w:r w:rsidR="007B7C8F">
        <w:rPr>
          <w:lang w:val="en-GB"/>
        </w:rPr>
        <w:t xml:space="preserve">for </w:t>
      </w:r>
      <w:r w:rsidR="00D06918">
        <w:rPr>
          <w:lang w:val="en-GB"/>
        </w:rPr>
        <w:t>the different LCP courses differs a lot.</w:t>
      </w:r>
      <w:r w:rsidR="004B73B0">
        <w:rPr>
          <w:lang w:val="en-GB"/>
        </w:rPr>
        <w:t xml:space="preserve"> </w:t>
      </w:r>
      <w:r w:rsidR="005B5C97">
        <w:rPr>
          <w:lang w:val="en-GB"/>
        </w:rPr>
        <w:t>The</w:t>
      </w:r>
      <w:r w:rsidR="009536D3">
        <w:rPr>
          <w:lang w:val="en-GB"/>
        </w:rPr>
        <w:t xml:space="preserve"> evaluations</w:t>
      </w:r>
      <w:r w:rsidR="005B5C97">
        <w:rPr>
          <w:lang w:val="en-GB"/>
        </w:rPr>
        <w:t xml:space="preserve"> also contained many comments on deadlines</w:t>
      </w:r>
      <w:r w:rsidR="00864E5D">
        <w:rPr>
          <w:lang w:val="en-GB"/>
        </w:rPr>
        <w:t xml:space="preserve"> and </w:t>
      </w:r>
      <w:r w:rsidR="005B5C97">
        <w:rPr>
          <w:lang w:val="en-GB"/>
        </w:rPr>
        <w:t>assignments</w:t>
      </w:r>
      <w:r w:rsidR="00864E5D">
        <w:rPr>
          <w:lang w:val="en-GB"/>
        </w:rPr>
        <w:t xml:space="preserve">. It is suggested to have a more general syllabus that provides teachers and students the same guidelines, if the course </w:t>
      </w:r>
      <w:r w:rsidR="00140171">
        <w:rPr>
          <w:lang w:val="en-GB"/>
        </w:rPr>
        <w:t>remains part of the programme.</w:t>
      </w:r>
    </w:p>
    <w:p w14:paraId="440215C3" w14:textId="77777777" w:rsidR="00365608" w:rsidRDefault="00365608" w:rsidP="00276928">
      <w:pPr>
        <w:rPr>
          <w:u w:val="single"/>
          <w:lang w:val="en-GB"/>
        </w:rPr>
      </w:pPr>
    </w:p>
    <w:p w14:paraId="510879D9" w14:textId="77777777" w:rsidR="00365608" w:rsidRDefault="00365608" w:rsidP="00276928">
      <w:pPr>
        <w:rPr>
          <w:u w:val="single"/>
          <w:lang w:val="en-GB"/>
        </w:rPr>
      </w:pPr>
    </w:p>
    <w:p w14:paraId="4FB12BC4" w14:textId="20CF1B64" w:rsidR="00555F50" w:rsidRDefault="00555F50" w:rsidP="00276928">
      <w:pPr>
        <w:rPr>
          <w:u w:val="single"/>
          <w:lang w:val="en-GB"/>
        </w:rPr>
      </w:pPr>
      <w:r>
        <w:rPr>
          <w:u w:val="single"/>
          <w:lang w:val="en-GB"/>
        </w:rPr>
        <w:t>History by area courses</w:t>
      </w:r>
    </w:p>
    <w:p w14:paraId="375DC5E3" w14:textId="548A99A5" w:rsidR="00362718" w:rsidRDefault="00C34058" w:rsidP="00276928">
      <w:pPr>
        <w:rPr>
          <w:lang w:val="en-GB"/>
        </w:rPr>
      </w:pPr>
      <w:r>
        <w:rPr>
          <w:lang w:val="en-GB"/>
        </w:rPr>
        <w:t>In general, the history courses were fine but there were some comments on the connection with Skills Lab and students wanting more feedback and guidance from Skills Lab instructors.</w:t>
      </w:r>
      <w:r w:rsidR="006B281A">
        <w:rPr>
          <w:lang w:val="en-GB"/>
        </w:rPr>
        <w:t xml:space="preserve"> </w:t>
      </w:r>
      <w:r w:rsidR="00A76C84">
        <w:rPr>
          <w:lang w:val="en-GB"/>
        </w:rPr>
        <w:t xml:space="preserve">It was also mentioned that the deadlines between Skills Lab and the History courses didn’t match. </w:t>
      </w:r>
      <w:r w:rsidR="006111C6">
        <w:rPr>
          <w:lang w:val="en-GB"/>
        </w:rPr>
        <w:t xml:space="preserve">There is an issue with receiving content-based feedback from the instructors for both courses. The committee suggests that the teachers for </w:t>
      </w:r>
      <w:r w:rsidR="009500CB">
        <w:rPr>
          <w:lang w:val="en-GB"/>
        </w:rPr>
        <w:t>Skills Lab and the History courses discuss this.</w:t>
      </w:r>
    </w:p>
    <w:p w14:paraId="5F85CD95" w14:textId="156EBD42" w:rsidR="00555F50" w:rsidRPr="0031622F" w:rsidRDefault="009500CB" w:rsidP="00276928">
      <w:pPr>
        <w:rPr>
          <w:lang w:val="en-GB"/>
        </w:rPr>
      </w:pPr>
      <w:r>
        <w:rPr>
          <w:lang w:val="en-GB"/>
        </w:rPr>
        <w:t>Also, f</w:t>
      </w:r>
      <w:r w:rsidR="006B281A">
        <w:rPr>
          <w:lang w:val="en-GB"/>
        </w:rPr>
        <w:t>or</w:t>
      </w:r>
      <w:r w:rsidR="00C34058">
        <w:rPr>
          <w:lang w:val="en-GB"/>
        </w:rPr>
        <w:t xml:space="preserve"> </w:t>
      </w:r>
      <w:r w:rsidR="006B281A" w:rsidRPr="009500CB">
        <w:rPr>
          <w:i/>
          <w:iCs/>
          <w:lang w:val="en-GB"/>
        </w:rPr>
        <w:t>History: Europe,</w:t>
      </w:r>
      <w:r w:rsidR="006B281A">
        <w:rPr>
          <w:lang w:val="en-GB"/>
        </w:rPr>
        <w:t xml:space="preserve"> the essay instructions were vague. For </w:t>
      </w:r>
      <w:r w:rsidR="006B281A">
        <w:rPr>
          <w:i/>
          <w:iCs/>
          <w:lang w:val="en-GB"/>
        </w:rPr>
        <w:t xml:space="preserve">History: Europe </w:t>
      </w:r>
      <w:r w:rsidR="006B281A">
        <w:rPr>
          <w:lang w:val="en-GB"/>
        </w:rPr>
        <w:t xml:space="preserve">and </w:t>
      </w:r>
      <w:r w:rsidR="006B281A">
        <w:rPr>
          <w:i/>
          <w:iCs/>
          <w:lang w:val="en-GB"/>
        </w:rPr>
        <w:t xml:space="preserve">North </w:t>
      </w:r>
      <w:r w:rsidR="0031622F">
        <w:rPr>
          <w:i/>
          <w:iCs/>
          <w:lang w:val="en-GB"/>
        </w:rPr>
        <w:t xml:space="preserve">America </w:t>
      </w:r>
      <w:r w:rsidR="0031622F">
        <w:rPr>
          <w:lang w:val="en-GB"/>
        </w:rPr>
        <w:t>the exams were too difficult.</w:t>
      </w:r>
    </w:p>
    <w:p w14:paraId="0E087820" w14:textId="77777777" w:rsidR="00C34058" w:rsidRDefault="00C34058" w:rsidP="00276928">
      <w:pPr>
        <w:rPr>
          <w:u w:val="single"/>
          <w:lang w:val="en-GB"/>
        </w:rPr>
      </w:pPr>
    </w:p>
    <w:p w14:paraId="6E5E439D" w14:textId="0F7E64A9" w:rsidR="00555F50" w:rsidRDefault="00555F50" w:rsidP="00276928">
      <w:pPr>
        <w:rPr>
          <w:u w:val="single"/>
          <w:lang w:val="en-GB"/>
        </w:rPr>
      </w:pPr>
      <w:r>
        <w:rPr>
          <w:u w:val="single"/>
          <w:lang w:val="en-GB"/>
        </w:rPr>
        <w:t>Thematic seminars</w:t>
      </w:r>
    </w:p>
    <w:p w14:paraId="330FAD64" w14:textId="292FADD5" w:rsidR="00555F50" w:rsidRPr="00BB5430" w:rsidRDefault="0003431F" w:rsidP="00276928">
      <w:pPr>
        <w:rPr>
          <w:lang w:val="en-GB"/>
        </w:rPr>
      </w:pPr>
      <w:r>
        <w:rPr>
          <w:lang w:val="en-GB"/>
        </w:rPr>
        <w:t>The seminars improved in content and structure from last year.</w:t>
      </w:r>
      <w:r w:rsidR="00936C06">
        <w:rPr>
          <w:lang w:val="en-GB"/>
        </w:rPr>
        <w:t xml:space="preserve"> </w:t>
      </w:r>
      <w:r w:rsidR="00BB5430">
        <w:rPr>
          <w:lang w:val="en-GB"/>
        </w:rPr>
        <w:t xml:space="preserve">For </w:t>
      </w:r>
      <w:r w:rsidR="00BB5430">
        <w:rPr>
          <w:i/>
          <w:iCs/>
          <w:lang w:val="en-GB"/>
        </w:rPr>
        <w:t xml:space="preserve">Climate Change </w:t>
      </w:r>
      <w:r w:rsidR="00BB5430">
        <w:rPr>
          <w:lang w:val="en-GB"/>
        </w:rPr>
        <w:t xml:space="preserve">students </w:t>
      </w:r>
      <w:r w:rsidR="005A3C2A">
        <w:rPr>
          <w:lang w:val="en-GB"/>
        </w:rPr>
        <w:t>wanted more feedback. For the thematic seminars in general</w:t>
      </w:r>
      <w:r w:rsidR="0064434B">
        <w:rPr>
          <w:lang w:val="en-GB"/>
        </w:rPr>
        <w:t xml:space="preserve"> and related to providing feedback,</w:t>
      </w:r>
      <w:r w:rsidR="005A3C2A">
        <w:rPr>
          <w:lang w:val="en-GB"/>
        </w:rPr>
        <w:t xml:space="preserve"> </w:t>
      </w:r>
      <w:r w:rsidR="0064434B">
        <w:rPr>
          <w:lang w:val="en-GB"/>
        </w:rPr>
        <w:t xml:space="preserve">there are plans for instructors to teach the same seminar twice. The committee does not believe this is a good idea </w:t>
      </w:r>
      <w:r w:rsidR="00396376">
        <w:rPr>
          <w:lang w:val="en-GB"/>
        </w:rPr>
        <w:t>as this would increase workload and thus decrease time for providing students</w:t>
      </w:r>
      <w:r w:rsidR="004B16CB">
        <w:rPr>
          <w:lang w:val="en-GB"/>
        </w:rPr>
        <w:t xml:space="preserve"> with</w:t>
      </w:r>
      <w:r w:rsidR="00396376">
        <w:rPr>
          <w:lang w:val="en-GB"/>
        </w:rPr>
        <w:t xml:space="preserve"> feedback.</w:t>
      </w:r>
      <w:r w:rsidR="00643346">
        <w:rPr>
          <w:lang w:val="en-GB"/>
        </w:rPr>
        <w:t xml:space="preserve"> </w:t>
      </w:r>
      <w:r w:rsidR="007E0DA0">
        <w:rPr>
          <w:lang w:val="en-GB"/>
        </w:rPr>
        <w:t>The current set-up is</w:t>
      </w:r>
      <w:r w:rsidR="00643346">
        <w:rPr>
          <w:lang w:val="en-GB"/>
        </w:rPr>
        <w:t xml:space="preserve"> already difficult for instructors </w:t>
      </w:r>
      <w:r w:rsidR="007E0DA0">
        <w:rPr>
          <w:lang w:val="en-GB"/>
        </w:rPr>
        <w:t>in terms of workload and feedback.</w:t>
      </w:r>
      <w:r w:rsidR="00B07A54">
        <w:rPr>
          <w:lang w:val="en-GB"/>
        </w:rPr>
        <w:t xml:space="preserve"> It should not be made harder for instructors than it already is. </w:t>
      </w:r>
    </w:p>
    <w:p w14:paraId="10E094BB" w14:textId="77777777" w:rsidR="0003431F" w:rsidRDefault="0003431F" w:rsidP="00276928">
      <w:pPr>
        <w:rPr>
          <w:u w:val="single"/>
          <w:lang w:val="en-GB"/>
        </w:rPr>
      </w:pPr>
    </w:p>
    <w:p w14:paraId="527D5BFC" w14:textId="25543CE7" w:rsidR="00555F50" w:rsidRDefault="00555F50" w:rsidP="00276928">
      <w:pPr>
        <w:rPr>
          <w:u w:val="single"/>
          <w:lang w:val="en-GB"/>
        </w:rPr>
      </w:pPr>
      <w:r>
        <w:rPr>
          <w:u w:val="single"/>
          <w:lang w:val="en-GB"/>
        </w:rPr>
        <w:t>International Relations</w:t>
      </w:r>
    </w:p>
    <w:p w14:paraId="2F83B285" w14:textId="22D80A4E" w:rsidR="004147B7" w:rsidRPr="0060624E" w:rsidRDefault="0060624E" w:rsidP="00276928">
      <w:pPr>
        <w:rPr>
          <w:lang w:val="en-GB"/>
        </w:rPr>
      </w:pPr>
      <w:r>
        <w:rPr>
          <w:lang w:val="en-GB"/>
        </w:rPr>
        <w:t xml:space="preserve">In general, this course had no serious problems. </w:t>
      </w:r>
      <w:r w:rsidR="00865FE9">
        <w:rPr>
          <w:lang w:val="en-GB"/>
        </w:rPr>
        <w:t xml:space="preserve">However, </w:t>
      </w:r>
      <w:r w:rsidR="00093D82">
        <w:rPr>
          <w:lang w:val="en-GB"/>
        </w:rPr>
        <w:t xml:space="preserve">students </w:t>
      </w:r>
      <w:r w:rsidR="008826AA">
        <w:rPr>
          <w:lang w:val="en-GB"/>
        </w:rPr>
        <w:t>mentioned</w:t>
      </w:r>
      <w:r w:rsidR="00093D82">
        <w:rPr>
          <w:lang w:val="en-GB"/>
        </w:rPr>
        <w:t xml:space="preserve"> that there</w:t>
      </w:r>
      <w:r w:rsidR="00865FE9">
        <w:rPr>
          <w:lang w:val="en-GB"/>
        </w:rPr>
        <w:t xml:space="preserve"> was a lack of coherence between the two lecturers</w:t>
      </w:r>
      <w:r w:rsidR="00093D82">
        <w:rPr>
          <w:lang w:val="en-GB"/>
        </w:rPr>
        <w:t xml:space="preserve">. This was also </w:t>
      </w:r>
      <w:r w:rsidR="008826AA">
        <w:rPr>
          <w:lang w:val="en-GB"/>
        </w:rPr>
        <w:t>mentioned</w:t>
      </w:r>
      <w:r w:rsidR="00093D82">
        <w:rPr>
          <w:lang w:val="en-GB"/>
        </w:rPr>
        <w:t xml:space="preserve"> last year.</w:t>
      </w:r>
      <w:r w:rsidR="009A14B7">
        <w:rPr>
          <w:lang w:val="en-GB"/>
        </w:rPr>
        <w:t xml:space="preserve"> </w:t>
      </w:r>
      <w:r w:rsidR="00FB5593">
        <w:rPr>
          <w:lang w:val="en-GB"/>
        </w:rPr>
        <w:t>The committee discussed how the teachers employ</w:t>
      </w:r>
      <w:r w:rsidR="00B8247D">
        <w:rPr>
          <w:lang w:val="en-GB"/>
        </w:rPr>
        <w:t>ed</w:t>
      </w:r>
      <w:r w:rsidR="00FB5593">
        <w:rPr>
          <w:lang w:val="en-GB"/>
        </w:rPr>
        <w:t xml:space="preserve"> different teaching styles and that </w:t>
      </w:r>
      <w:r w:rsidR="00B8247D">
        <w:rPr>
          <w:lang w:val="en-GB"/>
        </w:rPr>
        <w:t xml:space="preserve">both are equally valid. </w:t>
      </w:r>
      <w:r w:rsidR="009A14B7">
        <w:rPr>
          <w:lang w:val="en-GB"/>
        </w:rPr>
        <w:t xml:space="preserve">Also, the tone of </w:t>
      </w:r>
      <w:r w:rsidR="00853DDB">
        <w:rPr>
          <w:lang w:val="en-GB"/>
        </w:rPr>
        <w:t>some</w:t>
      </w:r>
      <w:r w:rsidR="009A14B7">
        <w:rPr>
          <w:lang w:val="en-GB"/>
        </w:rPr>
        <w:t xml:space="preserve"> </w:t>
      </w:r>
      <w:r w:rsidR="000F0245">
        <w:rPr>
          <w:lang w:val="en-GB"/>
        </w:rPr>
        <w:t>comments in the evaluation</w:t>
      </w:r>
      <w:r w:rsidR="009A14B7">
        <w:rPr>
          <w:lang w:val="en-GB"/>
        </w:rPr>
        <w:t xml:space="preserve"> was </w:t>
      </w:r>
      <w:r w:rsidR="000F0245">
        <w:rPr>
          <w:lang w:val="en-GB"/>
        </w:rPr>
        <w:t xml:space="preserve">rather </w:t>
      </w:r>
      <w:r w:rsidR="00961F58">
        <w:rPr>
          <w:lang w:val="en-GB"/>
        </w:rPr>
        <w:t xml:space="preserve">rude and </w:t>
      </w:r>
      <w:r w:rsidR="000F0245">
        <w:rPr>
          <w:lang w:val="en-GB"/>
        </w:rPr>
        <w:t>aggressive. The committee finds this unacceptable.</w:t>
      </w:r>
    </w:p>
    <w:p w14:paraId="0FBE4D74" w14:textId="77777777" w:rsidR="0034732A" w:rsidRDefault="0034732A" w:rsidP="00276928">
      <w:pPr>
        <w:rPr>
          <w:u w:val="single"/>
          <w:lang w:val="en-GB"/>
        </w:rPr>
      </w:pPr>
    </w:p>
    <w:p w14:paraId="4FA80AD9" w14:textId="10E9785A" w:rsidR="00555F50" w:rsidRDefault="00555F50" w:rsidP="00276928">
      <w:pPr>
        <w:rPr>
          <w:u w:val="single"/>
          <w:lang w:val="en-GB"/>
        </w:rPr>
      </w:pPr>
      <w:r>
        <w:rPr>
          <w:u w:val="single"/>
          <w:lang w:val="en-GB"/>
        </w:rPr>
        <w:t>Culture &amp; Language courses</w:t>
      </w:r>
    </w:p>
    <w:p w14:paraId="17D94950" w14:textId="1E1C1C13" w:rsidR="000F0245" w:rsidRPr="004C466D" w:rsidRDefault="00EB3C6B" w:rsidP="00276928">
      <w:pPr>
        <w:rPr>
          <w:lang w:val="en-GB"/>
        </w:rPr>
      </w:pPr>
      <w:r>
        <w:rPr>
          <w:lang w:val="en-GB"/>
        </w:rPr>
        <w:t>Generally fine, but students noted that they find the culture part</w:t>
      </w:r>
      <w:r w:rsidR="00793A29">
        <w:rPr>
          <w:lang w:val="en-GB"/>
        </w:rPr>
        <w:t xml:space="preserve"> </w:t>
      </w:r>
      <w:r>
        <w:rPr>
          <w:lang w:val="en-GB"/>
        </w:rPr>
        <w:t xml:space="preserve">more interesting than the language part since </w:t>
      </w:r>
      <w:r w:rsidR="00793A29">
        <w:rPr>
          <w:lang w:val="en-GB"/>
        </w:rPr>
        <w:t>this</w:t>
      </w:r>
      <w:r>
        <w:rPr>
          <w:lang w:val="en-GB"/>
        </w:rPr>
        <w:t xml:space="preserve"> </w:t>
      </w:r>
      <w:r w:rsidR="00793A29">
        <w:rPr>
          <w:lang w:val="en-GB"/>
        </w:rPr>
        <w:t xml:space="preserve">is </w:t>
      </w:r>
      <w:proofErr w:type="gramStart"/>
      <w:r w:rsidR="00793A29">
        <w:rPr>
          <w:lang w:val="en-GB"/>
        </w:rPr>
        <w:t>similar to</w:t>
      </w:r>
      <w:proofErr w:type="gramEnd"/>
      <w:r>
        <w:rPr>
          <w:lang w:val="en-GB"/>
        </w:rPr>
        <w:t xml:space="preserve"> what was taught during the </w:t>
      </w:r>
      <w:r>
        <w:rPr>
          <w:i/>
          <w:iCs/>
          <w:lang w:val="en-GB"/>
        </w:rPr>
        <w:t xml:space="preserve">Sociolinguistics </w:t>
      </w:r>
      <w:r>
        <w:rPr>
          <w:lang w:val="en-GB"/>
        </w:rPr>
        <w:t>course.</w:t>
      </w:r>
      <w:r w:rsidR="004C466D">
        <w:rPr>
          <w:lang w:val="en-GB"/>
        </w:rPr>
        <w:t xml:space="preserve"> This was especially the case for </w:t>
      </w:r>
      <w:r w:rsidR="004C466D">
        <w:rPr>
          <w:i/>
          <w:iCs/>
          <w:lang w:val="en-GB"/>
        </w:rPr>
        <w:t>Culture &amp; Language: Latin America</w:t>
      </w:r>
      <w:r w:rsidR="004C466D">
        <w:rPr>
          <w:lang w:val="en-GB"/>
        </w:rPr>
        <w:t>.</w:t>
      </w:r>
    </w:p>
    <w:p w14:paraId="3BDD9C98" w14:textId="77777777" w:rsidR="000F0245" w:rsidRDefault="000F0245" w:rsidP="00276928">
      <w:pPr>
        <w:rPr>
          <w:u w:val="single"/>
          <w:lang w:val="en-GB"/>
        </w:rPr>
      </w:pPr>
    </w:p>
    <w:p w14:paraId="06D635C7" w14:textId="286BB87F" w:rsidR="00CC6EC3" w:rsidRDefault="00CC6EC3" w:rsidP="00276928">
      <w:pPr>
        <w:rPr>
          <w:u w:val="single"/>
          <w:lang w:val="en-GB"/>
        </w:rPr>
      </w:pPr>
      <w:r>
        <w:rPr>
          <w:u w:val="single"/>
          <w:lang w:val="en-GB"/>
        </w:rPr>
        <w:t>Philosophy of Science</w:t>
      </w:r>
    </w:p>
    <w:p w14:paraId="3BE365A4" w14:textId="0DB799BB" w:rsidR="00CC6EC3" w:rsidRPr="001F3DE2" w:rsidRDefault="001F3DE2" w:rsidP="00276928">
      <w:pPr>
        <w:rPr>
          <w:lang w:val="en-GB"/>
        </w:rPr>
      </w:pPr>
      <w:r>
        <w:rPr>
          <w:lang w:val="en-GB"/>
        </w:rPr>
        <w:t xml:space="preserve">Also fine, but students would like to receive more detailed </w:t>
      </w:r>
      <w:proofErr w:type="gramStart"/>
      <w:r>
        <w:rPr>
          <w:lang w:val="en-GB"/>
        </w:rPr>
        <w:t>feedback</w:t>
      </w:r>
      <w:proofErr w:type="gramEnd"/>
      <w:r>
        <w:rPr>
          <w:lang w:val="en-GB"/>
        </w:rPr>
        <w:t xml:space="preserve"> so they have a better idea of how to improve for the next assignment. </w:t>
      </w:r>
      <w:r w:rsidR="00172D2C">
        <w:rPr>
          <w:lang w:val="en-GB"/>
        </w:rPr>
        <w:t>Some students were also confused about the grading criteria.</w:t>
      </w:r>
    </w:p>
    <w:p w14:paraId="2C1EDDDA" w14:textId="77777777" w:rsidR="001F3DE2" w:rsidRDefault="001F3DE2" w:rsidP="00276928">
      <w:pPr>
        <w:rPr>
          <w:u w:val="single"/>
          <w:lang w:val="en-GB"/>
        </w:rPr>
      </w:pPr>
    </w:p>
    <w:p w14:paraId="7E6A9427" w14:textId="08FD1579" w:rsidR="00CC6EC3" w:rsidRDefault="00CC6EC3" w:rsidP="00276928">
      <w:pPr>
        <w:rPr>
          <w:u w:val="single"/>
          <w:lang w:val="en-GB"/>
        </w:rPr>
      </w:pPr>
      <w:r>
        <w:rPr>
          <w:u w:val="single"/>
          <w:lang w:val="en-GB"/>
        </w:rPr>
        <w:t>Foundations of Politics</w:t>
      </w:r>
    </w:p>
    <w:p w14:paraId="1D97F5CE" w14:textId="5DA53ABC" w:rsidR="00CC6EC3" w:rsidRPr="00CB5530" w:rsidRDefault="00CB5530" w:rsidP="00276928">
      <w:pPr>
        <w:rPr>
          <w:lang w:val="en-GB"/>
        </w:rPr>
      </w:pPr>
      <w:r>
        <w:rPr>
          <w:lang w:val="en-GB"/>
        </w:rPr>
        <w:t>This course was greatly improved from last year.</w:t>
      </w:r>
    </w:p>
    <w:p w14:paraId="1ABCE09A" w14:textId="77777777" w:rsidR="008D6CE8" w:rsidRDefault="008D6CE8" w:rsidP="00276928">
      <w:pPr>
        <w:rPr>
          <w:u w:val="single"/>
          <w:lang w:val="en-GB"/>
        </w:rPr>
      </w:pPr>
    </w:p>
    <w:p w14:paraId="2C108FF9" w14:textId="4A3306A7" w:rsidR="00CC6EC3" w:rsidRDefault="00CC6EC3" w:rsidP="00276928">
      <w:pPr>
        <w:rPr>
          <w:u w:val="single"/>
          <w:lang w:val="en-GB"/>
        </w:rPr>
      </w:pPr>
      <w:r>
        <w:rPr>
          <w:u w:val="single"/>
          <w:lang w:val="en-GB"/>
        </w:rPr>
        <w:t>Global Political Economy</w:t>
      </w:r>
    </w:p>
    <w:p w14:paraId="2DB4C2C9" w14:textId="19B5D1F5" w:rsidR="00E229C7" w:rsidRDefault="00E229C7" w:rsidP="00276928">
      <w:pPr>
        <w:rPr>
          <w:lang w:val="en-GB"/>
        </w:rPr>
      </w:pPr>
      <w:r>
        <w:rPr>
          <w:lang w:val="en-GB"/>
        </w:rPr>
        <w:t xml:space="preserve">Some students mentioned that there was overlap with previous courses and a lack of cohesion between the two parts of the course. </w:t>
      </w:r>
      <w:r w:rsidR="0001541E">
        <w:rPr>
          <w:lang w:val="en-GB"/>
        </w:rPr>
        <w:t>It was discussed that the instructor</w:t>
      </w:r>
      <w:r w:rsidR="0019694D">
        <w:rPr>
          <w:lang w:val="en-GB"/>
        </w:rPr>
        <w:t xml:space="preserve">s build on previous knowledge/courses to introduce the students to GPE. Also, </w:t>
      </w:r>
      <w:r w:rsidR="00F65F38">
        <w:rPr>
          <w:lang w:val="en-GB"/>
        </w:rPr>
        <w:t xml:space="preserve">it seems that few students </w:t>
      </w:r>
      <w:proofErr w:type="gramStart"/>
      <w:r w:rsidR="00F65F38">
        <w:rPr>
          <w:lang w:val="en-GB"/>
        </w:rPr>
        <w:t>actually attended</w:t>
      </w:r>
      <w:proofErr w:type="gramEnd"/>
      <w:r w:rsidR="00F65F38">
        <w:rPr>
          <w:lang w:val="en-GB"/>
        </w:rPr>
        <w:t xml:space="preserve"> the classes in person.</w:t>
      </w:r>
    </w:p>
    <w:p w14:paraId="7A0E5E27" w14:textId="77777777" w:rsidR="005651F4" w:rsidRDefault="005651F4" w:rsidP="00276928">
      <w:pPr>
        <w:rPr>
          <w:lang w:val="en-GB"/>
        </w:rPr>
      </w:pPr>
    </w:p>
    <w:p w14:paraId="50638C3D" w14:textId="57CB3BB9" w:rsidR="005651F4" w:rsidRDefault="005651F4" w:rsidP="00276928">
      <w:pPr>
        <w:rPr>
          <w:u w:val="single"/>
          <w:lang w:val="en-GB"/>
        </w:rPr>
      </w:pPr>
      <w:r>
        <w:rPr>
          <w:u w:val="single"/>
          <w:lang w:val="en-GB"/>
        </w:rPr>
        <w:t>Language 1 courses</w:t>
      </w:r>
    </w:p>
    <w:p w14:paraId="7F47FACD" w14:textId="2F1E0A14" w:rsidR="005651F4" w:rsidRDefault="00AC43B8" w:rsidP="00276928">
      <w:pPr>
        <w:rPr>
          <w:lang w:val="en-GB"/>
        </w:rPr>
      </w:pPr>
      <w:r>
        <w:rPr>
          <w:lang w:val="en-GB"/>
        </w:rPr>
        <w:lastRenderedPageBreak/>
        <w:t xml:space="preserve">For </w:t>
      </w:r>
      <w:r>
        <w:rPr>
          <w:i/>
          <w:iCs/>
          <w:lang w:val="en-GB"/>
        </w:rPr>
        <w:t>Portuguese 1 beginners</w:t>
      </w:r>
      <w:r>
        <w:rPr>
          <w:lang w:val="en-GB"/>
        </w:rPr>
        <w:t xml:space="preserve">, students </w:t>
      </w:r>
      <w:r w:rsidR="00591980">
        <w:rPr>
          <w:lang w:val="en-GB"/>
        </w:rPr>
        <w:t>would like to receive more feedback on assignments.</w:t>
      </w:r>
    </w:p>
    <w:p w14:paraId="68E4504D" w14:textId="08A5C4EF" w:rsidR="00591980" w:rsidRDefault="00591980" w:rsidP="00276928">
      <w:pPr>
        <w:rPr>
          <w:lang w:val="en-GB"/>
        </w:rPr>
      </w:pPr>
      <w:r>
        <w:rPr>
          <w:lang w:val="en-GB"/>
        </w:rPr>
        <w:t>Students would like to have a more even pace</w:t>
      </w:r>
      <w:r w:rsidR="00EB15C8">
        <w:rPr>
          <w:lang w:val="en-GB"/>
        </w:rPr>
        <w:t xml:space="preserve"> throughout the course</w:t>
      </w:r>
      <w:r>
        <w:rPr>
          <w:lang w:val="en-GB"/>
        </w:rPr>
        <w:t xml:space="preserve"> for </w:t>
      </w:r>
      <w:r>
        <w:rPr>
          <w:i/>
          <w:iCs/>
          <w:lang w:val="en-GB"/>
        </w:rPr>
        <w:t>Japanese 1 beginners</w:t>
      </w:r>
      <w:r w:rsidR="00EB15C8">
        <w:rPr>
          <w:lang w:val="en-GB"/>
        </w:rPr>
        <w:t xml:space="preserve">. Students now felt like </w:t>
      </w:r>
      <w:r w:rsidR="00796FC4">
        <w:rPr>
          <w:lang w:val="en-GB"/>
        </w:rPr>
        <w:t>the pace became progressively faster.</w:t>
      </w:r>
    </w:p>
    <w:p w14:paraId="160BC094" w14:textId="316B5966" w:rsidR="00796FC4" w:rsidRPr="00796FC4" w:rsidRDefault="00796FC4" w:rsidP="00276928">
      <w:pPr>
        <w:rPr>
          <w:lang w:val="en-GB"/>
        </w:rPr>
      </w:pPr>
      <w:r>
        <w:rPr>
          <w:lang w:val="en-GB"/>
        </w:rPr>
        <w:t xml:space="preserve">For </w:t>
      </w:r>
      <w:r>
        <w:rPr>
          <w:i/>
          <w:iCs/>
          <w:lang w:val="en-GB"/>
        </w:rPr>
        <w:t>Arabic 1 beginners</w:t>
      </w:r>
      <w:r>
        <w:rPr>
          <w:lang w:val="en-GB"/>
        </w:rPr>
        <w:t xml:space="preserve">, the workload (especially for vocabulary) is experienced as too much. Students would also like to </w:t>
      </w:r>
      <w:r w:rsidR="00651892">
        <w:rPr>
          <w:lang w:val="en-GB"/>
        </w:rPr>
        <w:t>have more speaking or dialogue-based exercises.</w:t>
      </w:r>
    </w:p>
    <w:p w14:paraId="53616325" w14:textId="77777777" w:rsidR="00664EF5" w:rsidRDefault="00664EF5" w:rsidP="00276928">
      <w:pPr>
        <w:rPr>
          <w:u w:val="single"/>
          <w:lang w:val="en-GB"/>
        </w:rPr>
      </w:pPr>
    </w:p>
    <w:p w14:paraId="2700DCE0" w14:textId="211DB093" w:rsidR="00861D93" w:rsidRDefault="003D353B" w:rsidP="00327927">
      <w:pPr>
        <w:pStyle w:val="ListParagraph"/>
        <w:numPr>
          <w:ilvl w:val="0"/>
          <w:numId w:val="1"/>
        </w:numPr>
        <w:rPr>
          <w:b/>
          <w:bCs/>
          <w:lang w:val="en-GB"/>
        </w:rPr>
      </w:pPr>
      <w:r>
        <w:rPr>
          <w:b/>
          <w:bCs/>
          <w:lang w:val="en-GB"/>
        </w:rPr>
        <w:t>Programme assessment &amp; student chapter</w:t>
      </w:r>
    </w:p>
    <w:p w14:paraId="02658304" w14:textId="39F283C6" w:rsidR="00B963F6" w:rsidRPr="00EA458E" w:rsidRDefault="00EA458E" w:rsidP="00B963F6">
      <w:pPr>
        <w:rPr>
          <w:lang w:val="en-GB"/>
        </w:rPr>
      </w:pPr>
      <w:r>
        <w:rPr>
          <w:lang w:val="en-GB"/>
        </w:rPr>
        <w:t xml:space="preserve">The International Studies BA will have their visitation this coming academic year. </w:t>
      </w:r>
      <w:r w:rsidR="00FC55D5">
        <w:rPr>
          <w:lang w:val="en-GB"/>
        </w:rPr>
        <w:t xml:space="preserve">This is about the accreditation of the programme and therefore very important. </w:t>
      </w:r>
      <w:r w:rsidR="007C286B">
        <w:rPr>
          <w:lang w:val="en-GB"/>
        </w:rPr>
        <w:t xml:space="preserve">There is a clear </w:t>
      </w:r>
      <w:r w:rsidR="008D5E0E">
        <w:rPr>
          <w:lang w:val="en-GB"/>
        </w:rPr>
        <w:t>function for the OLC. During the visitation they will look at student evaluations, thesis grades</w:t>
      </w:r>
      <w:r w:rsidR="004967FA">
        <w:rPr>
          <w:lang w:val="en-GB"/>
        </w:rPr>
        <w:t xml:space="preserve">, talk to lecturers, and </w:t>
      </w:r>
      <w:r w:rsidR="009B2037">
        <w:rPr>
          <w:lang w:val="en-GB"/>
        </w:rPr>
        <w:t>consult the OLC. This is also why the</w:t>
      </w:r>
      <w:r w:rsidR="00BE388B">
        <w:rPr>
          <w:lang w:val="en-GB"/>
        </w:rPr>
        <w:t xml:space="preserve"> student members </w:t>
      </w:r>
      <w:proofErr w:type="gramStart"/>
      <w:r w:rsidR="00BE388B">
        <w:rPr>
          <w:lang w:val="en-GB"/>
        </w:rPr>
        <w:t>have to</w:t>
      </w:r>
      <w:proofErr w:type="gramEnd"/>
      <w:r w:rsidR="00BE388B">
        <w:rPr>
          <w:lang w:val="en-GB"/>
        </w:rPr>
        <w:t xml:space="preserve"> </w:t>
      </w:r>
      <w:r w:rsidR="003C46F0">
        <w:rPr>
          <w:lang w:val="en-GB"/>
        </w:rPr>
        <w:t>create</w:t>
      </w:r>
      <w:r w:rsidR="00BE388B">
        <w:rPr>
          <w:lang w:val="en-GB"/>
        </w:rPr>
        <w:t xml:space="preserve"> a </w:t>
      </w:r>
      <w:r w:rsidR="003C46F0">
        <w:rPr>
          <w:lang w:val="en-GB"/>
        </w:rPr>
        <w:t>chapter</w:t>
      </w:r>
      <w:r w:rsidR="00BE388B">
        <w:rPr>
          <w:lang w:val="en-GB"/>
        </w:rPr>
        <w:t xml:space="preserve"> for the programme assessment</w:t>
      </w:r>
      <w:r w:rsidR="00FC55D5">
        <w:rPr>
          <w:lang w:val="en-GB"/>
        </w:rPr>
        <w:t xml:space="preserve"> before the start of next year.</w:t>
      </w:r>
    </w:p>
    <w:p w14:paraId="0AC4FA78" w14:textId="77777777" w:rsidR="00EA458E" w:rsidRPr="00B963F6" w:rsidRDefault="00EA458E" w:rsidP="00B963F6">
      <w:pPr>
        <w:rPr>
          <w:b/>
          <w:bCs/>
          <w:lang w:val="en-GB"/>
        </w:rPr>
      </w:pPr>
    </w:p>
    <w:p w14:paraId="0842D172" w14:textId="1B29A08C" w:rsidR="00327927" w:rsidRDefault="00327927" w:rsidP="00327927">
      <w:pPr>
        <w:pStyle w:val="ListParagraph"/>
        <w:numPr>
          <w:ilvl w:val="0"/>
          <w:numId w:val="1"/>
        </w:numPr>
        <w:rPr>
          <w:b/>
          <w:bCs/>
          <w:lang w:val="en-GB"/>
        </w:rPr>
      </w:pPr>
      <w:r>
        <w:rPr>
          <w:b/>
          <w:bCs/>
          <w:lang w:val="en-GB"/>
        </w:rPr>
        <w:t>Walk-in</w:t>
      </w:r>
      <w:r w:rsidR="008D3E1B">
        <w:rPr>
          <w:b/>
          <w:bCs/>
          <w:lang w:val="en-GB"/>
        </w:rPr>
        <w:t xml:space="preserve"> semester 1</w:t>
      </w:r>
    </w:p>
    <w:p w14:paraId="4619231E" w14:textId="50C77755" w:rsidR="00DA3103" w:rsidRPr="00050734" w:rsidRDefault="009B2037" w:rsidP="00DA3103">
      <w:pPr>
        <w:rPr>
          <w:lang w:val="en-GB"/>
        </w:rPr>
      </w:pPr>
      <w:r>
        <w:rPr>
          <w:lang w:val="en-GB"/>
        </w:rPr>
        <w:t xml:space="preserve">Two people attended the walk-in for semester 1. </w:t>
      </w:r>
      <w:r w:rsidR="00050734">
        <w:rPr>
          <w:lang w:val="en-GB"/>
        </w:rPr>
        <w:t xml:space="preserve">The main comments were about </w:t>
      </w:r>
      <w:r w:rsidR="00050734">
        <w:rPr>
          <w:i/>
          <w:iCs/>
          <w:lang w:val="en-GB"/>
        </w:rPr>
        <w:t xml:space="preserve">Philosophy of Science </w:t>
      </w:r>
      <w:r w:rsidR="00050734">
        <w:rPr>
          <w:lang w:val="en-GB"/>
        </w:rPr>
        <w:t xml:space="preserve">and its role in the programme. The programme </w:t>
      </w:r>
      <w:r w:rsidR="007932A1">
        <w:rPr>
          <w:lang w:val="en-GB"/>
        </w:rPr>
        <w:t xml:space="preserve">includes </w:t>
      </w:r>
      <w:proofErr w:type="spellStart"/>
      <w:r w:rsidR="007932A1">
        <w:rPr>
          <w:lang w:val="en-GB"/>
        </w:rPr>
        <w:t>PoS</w:t>
      </w:r>
      <w:proofErr w:type="spellEnd"/>
      <w:r w:rsidR="007932A1">
        <w:rPr>
          <w:lang w:val="en-GB"/>
        </w:rPr>
        <w:t xml:space="preserve"> because all bachelors need to have this. In the future, there might be a more overarching course.</w:t>
      </w:r>
    </w:p>
    <w:p w14:paraId="10EAB533" w14:textId="77777777" w:rsidR="009B2037" w:rsidRPr="00DA3103" w:rsidRDefault="009B2037" w:rsidP="00DA3103">
      <w:pPr>
        <w:rPr>
          <w:lang w:val="en-GB"/>
        </w:rPr>
      </w:pPr>
    </w:p>
    <w:p w14:paraId="413F48F4" w14:textId="09F68C73" w:rsidR="00327927" w:rsidRPr="00327927" w:rsidRDefault="00327927" w:rsidP="00327927">
      <w:pPr>
        <w:pStyle w:val="ListParagraph"/>
        <w:numPr>
          <w:ilvl w:val="0"/>
          <w:numId w:val="1"/>
        </w:numPr>
        <w:rPr>
          <w:b/>
          <w:bCs/>
          <w:lang w:val="en-GB"/>
        </w:rPr>
      </w:pPr>
      <w:r>
        <w:rPr>
          <w:b/>
          <w:bCs/>
          <w:lang w:val="en-GB"/>
        </w:rPr>
        <w:t>Any other business?</w:t>
      </w:r>
    </w:p>
    <w:p w14:paraId="01563641" w14:textId="5C622580" w:rsidR="00E1255B" w:rsidRDefault="00D30316">
      <w:pPr>
        <w:rPr>
          <w:lang w:val="en-US"/>
        </w:rPr>
      </w:pPr>
      <w:r>
        <w:rPr>
          <w:lang w:val="en-US"/>
        </w:rPr>
        <w:t xml:space="preserve">It was discussed that it is good that students have both the course evaluations and the walk-in sessions to share their thoughts on the courses and the </w:t>
      </w:r>
      <w:proofErr w:type="spellStart"/>
      <w:r>
        <w:rPr>
          <w:lang w:val="en-US"/>
        </w:rPr>
        <w:t>programme</w:t>
      </w:r>
      <w:proofErr w:type="spellEnd"/>
      <w:r>
        <w:rPr>
          <w:lang w:val="en-US"/>
        </w:rPr>
        <w:t xml:space="preserve"> as a whole.</w:t>
      </w:r>
    </w:p>
    <w:p w14:paraId="089B0B6A" w14:textId="1611671D" w:rsidR="00084B74" w:rsidRPr="009F2F0D" w:rsidRDefault="00084B74">
      <w:pPr>
        <w:rPr>
          <w:lang w:val="en-US"/>
        </w:rPr>
      </w:pPr>
      <w:r>
        <w:rPr>
          <w:lang w:val="en-US"/>
        </w:rPr>
        <w:t xml:space="preserve">From the academic year 2025-2026 onwards, the secretary position </w:t>
      </w:r>
      <w:r w:rsidR="00E1255B">
        <w:rPr>
          <w:lang w:val="en-US"/>
        </w:rPr>
        <w:t xml:space="preserve">of the committee </w:t>
      </w:r>
      <w:r>
        <w:rPr>
          <w:lang w:val="en-US"/>
        </w:rPr>
        <w:t xml:space="preserve">will be filled by </w:t>
      </w:r>
      <w:r w:rsidR="00E1255B">
        <w:rPr>
          <w:lang w:val="en-US"/>
        </w:rPr>
        <w:t>a staff member.</w:t>
      </w:r>
    </w:p>
    <w:sectPr w:rsidR="00084B74" w:rsidRPr="009F2F0D" w:rsidSect="00476F20">
      <w:headerReference w:type="even" r:id="rId7"/>
      <w:headerReference w:type="default" r:id="rId8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719796" w14:textId="77777777" w:rsidR="00D34E05" w:rsidRDefault="00D34E05" w:rsidP="00905A92">
      <w:r>
        <w:separator/>
      </w:r>
    </w:p>
  </w:endnote>
  <w:endnote w:type="continuationSeparator" w:id="0">
    <w:p w14:paraId="72E09850" w14:textId="77777777" w:rsidR="00D34E05" w:rsidRDefault="00D34E05" w:rsidP="00905A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F2633E" w14:textId="77777777" w:rsidR="00D34E05" w:rsidRDefault="00D34E05" w:rsidP="00905A92">
      <w:r>
        <w:separator/>
      </w:r>
    </w:p>
  </w:footnote>
  <w:footnote w:type="continuationSeparator" w:id="0">
    <w:p w14:paraId="18DC47DE" w14:textId="77777777" w:rsidR="00D34E05" w:rsidRDefault="00D34E05" w:rsidP="00905A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856077996"/>
      <w:docPartObj>
        <w:docPartGallery w:val="Page Numbers (Top of Page)"/>
        <w:docPartUnique/>
      </w:docPartObj>
    </w:sdtPr>
    <w:sdtContent>
      <w:p w14:paraId="6F992278" w14:textId="1815DB1A" w:rsidR="00905A92" w:rsidRDefault="00905A92" w:rsidP="00185677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7250FEB" w14:textId="77777777" w:rsidR="00905A92" w:rsidRDefault="00905A92" w:rsidP="00905A92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-277719293"/>
      <w:docPartObj>
        <w:docPartGallery w:val="Page Numbers (Top of Page)"/>
        <w:docPartUnique/>
      </w:docPartObj>
    </w:sdtPr>
    <w:sdtContent>
      <w:p w14:paraId="2C670AFB" w14:textId="185F1EEE" w:rsidR="00905A92" w:rsidRDefault="00905A92" w:rsidP="00185677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27737AD5" w14:textId="77777777" w:rsidR="00905A92" w:rsidRDefault="00905A92" w:rsidP="00905A92">
    <w:pPr>
      <w:pStyle w:val="Header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D378A2"/>
    <w:multiLevelType w:val="hybridMultilevel"/>
    <w:tmpl w:val="15B2CFE6"/>
    <w:lvl w:ilvl="0" w:tplc="FDBCCD14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145933"/>
    <w:multiLevelType w:val="hybridMultilevel"/>
    <w:tmpl w:val="D04214BA"/>
    <w:lvl w:ilvl="0" w:tplc="A42A497E">
      <w:start w:val="2"/>
      <w:numFmt w:val="bullet"/>
      <w:lvlText w:val="-"/>
      <w:lvlJc w:val="left"/>
      <w:pPr>
        <w:ind w:left="1080" w:hanging="360"/>
      </w:pPr>
      <w:rPr>
        <w:rFonts w:ascii="Aptos" w:eastAsiaTheme="minorHAnsi" w:hAnsi="Aptos" w:cstheme="minorBidi" w:hint="default"/>
      </w:rPr>
    </w:lvl>
    <w:lvl w:ilvl="1" w:tplc="0413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A4A5AE9"/>
    <w:multiLevelType w:val="hybridMultilevel"/>
    <w:tmpl w:val="63D20A04"/>
    <w:lvl w:ilvl="0" w:tplc="CDEC6A9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41273E"/>
    <w:multiLevelType w:val="hybridMultilevel"/>
    <w:tmpl w:val="D0BA23F0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81047404">
    <w:abstractNumId w:val="3"/>
  </w:num>
  <w:num w:numId="2" w16cid:durableId="122433375">
    <w:abstractNumId w:val="0"/>
  </w:num>
  <w:num w:numId="3" w16cid:durableId="760758094">
    <w:abstractNumId w:val="1"/>
  </w:num>
  <w:num w:numId="4" w16cid:durableId="164465607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7927"/>
    <w:rsid w:val="0001541E"/>
    <w:rsid w:val="0003431F"/>
    <w:rsid w:val="0003443D"/>
    <w:rsid w:val="00050734"/>
    <w:rsid w:val="00084B74"/>
    <w:rsid w:val="00085C81"/>
    <w:rsid w:val="00093D82"/>
    <w:rsid w:val="000B6904"/>
    <w:rsid w:val="000C709B"/>
    <w:rsid w:val="000D53C6"/>
    <w:rsid w:val="000D730C"/>
    <w:rsid w:val="000E5FA4"/>
    <w:rsid w:val="000F0245"/>
    <w:rsid w:val="00100F1A"/>
    <w:rsid w:val="0012029C"/>
    <w:rsid w:val="00140171"/>
    <w:rsid w:val="001575CB"/>
    <w:rsid w:val="00172D2C"/>
    <w:rsid w:val="00173372"/>
    <w:rsid w:val="00196420"/>
    <w:rsid w:val="0019694D"/>
    <w:rsid w:val="001C34B6"/>
    <w:rsid w:val="001C776A"/>
    <w:rsid w:val="001D1C8B"/>
    <w:rsid w:val="001D482B"/>
    <w:rsid w:val="001E16D8"/>
    <w:rsid w:val="001E26D7"/>
    <w:rsid w:val="001F3DE2"/>
    <w:rsid w:val="00211442"/>
    <w:rsid w:val="00221171"/>
    <w:rsid w:val="0022240D"/>
    <w:rsid w:val="002447DE"/>
    <w:rsid w:val="0025312A"/>
    <w:rsid w:val="00254FB3"/>
    <w:rsid w:val="00276928"/>
    <w:rsid w:val="00287DE7"/>
    <w:rsid w:val="002B1473"/>
    <w:rsid w:val="002D00B4"/>
    <w:rsid w:val="002E1DCF"/>
    <w:rsid w:val="00313A9A"/>
    <w:rsid w:val="0031622F"/>
    <w:rsid w:val="00327706"/>
    <w:rsid w:val="00327927"/>
    <w:rsid w:val="00344B96"/>
    <w:rsid w:val="0034732A"/>
    <w:rsid w:val="00357E1D"/>
    <w:rsid w:val="00362718"/>
    <w:rsid w:val="00365608"/>
    <w:rsid w:val="00381527"/>
    <w:rsid w:val="00396376"/>
    <w:rsid w:val="003B0981"/>
    <w:rsid w:val="003B5D95"/>
    <w:rsid w:val="003C1CAE"/>
    <w:rsid w:val="003C46F0"/>
    <w:rsid w:val="003C6CF4"/>
    <w:rsid w:val="003D353B"/>
    <w:rsid w:val="004147B7"/>
    <w:rsid w:val="00417B4F"/>
    <w:rsid w:val="004461C1"/>
    <w:rsid w:val="00466131"/>
    <w:rsid w:val="00476F20"/>
    <w:rsid w:val="004932DE"/>
    <w:rsid w:val="004967FA"/>
    <w:rsid w:val="004B16CB"/>
    <w:rsid w:val="004B73B0"/>
    <w:rsid w:val="004C3B5C"/>
    <w:rsid w:val="004C466D"/>
    <w:rsid w:val="004D5AD3"/>
    <w:rsid w:val="004F00AF"/>
    <w:rsid w:val="0050789A"/>
    <w:rsid w:val="005315E9"/>
    <w:rsid w:val="00547508"/>
    <w:rsid w:val="00555F50"/>
    <w:rsid w:val="00563F0C"/>
    <w:rsid w:val="005651F4"/>
    <w:rsid w:val="005707FC"/>
    <w:rsid w:val="00591980"/>
    <w:rsid w:val="005A3C2A"/>
    <w:rsid w:val="005B25B7"/>
    <w:rsid w:val="005B5C97"/>
    <w:rsid w:val="005B6414"/>
    <w:rsid w:val="005C0426"/>
    <w:rsid w:val="005C3EBB"/>
    <w:rsid w:val="005C6EFE"/>
    <w:rsid w:val="005D4F25"/>
    <w:rsid w:val="005F5E22"/>
    <w:rsid w:val="0060624E"/>
    <w:rsid w:val="006111C6"/>
    <w:rsid w:val="00620883"/>
    <w:rsid w:val="00643346"/>
    <w:rsid w:val="006441D2"/>
    <w:rsid w:val="0064434B"/>
    <w:rsid w:val="00651892"/>
    <w:rsid w:val="00657128"/>
    <w:rsid w:val="00664EF5"/>
    <w:rsid w:val="006725ED"/>
    <w:rsid w:val="0068650C"/>
    <w:rsid w:val="006B281A"/>
    <w:rsid w:val="006D4DB9"/>
    <w:rsid w:val="007112DF"/>
    <w:rsid w:val="00717BD0"/>
    <w:rsid w:val="00720A4B"/>
    <w:rsid w:val="007254A5"/>
    <w:rsid w:val="00747487"/>
    <w:rsid w:val="007605B2"/>
    <w:rsid w:val="00760A19"/>
    <w:rsid w:val="00767FA2"/>
    <w:rsid w:val="007932A1"/>
    <w:rsid w:val="00793A29"/>
    <w:rsid w:val="00795ED7"/>
    <w:rsid w:val="00796FC4"/>
    <w:rsid w:val="007B34AC"/>
    <w:rsid w:val="007B7C8F"/>
    <w:rsid w:val="007C286B"/>
    <w:rsid w:val="007E0DA0"/>
    <w:rsid w:val="007E1549"/>
    <w:rsid w:val="00805614"/>
    <w:rsid w:val="00812DA6"/>
    <w:rsid w:val="00812E49"/>
    <w:rsid w:val="0081410A"/>
    <w:rsid w:val="00822D42"/>
    <w:rsid w:val="00853DDB"/>
    <w:rsid w:val="00856DFE"/>
    <w:rsid w:val="00861D93"/>
    <w:rsid w:val="00864E5D"/>
    <w:rsid w:val="00865FE9"/>
    <w:rsid w:val="008822AC"/>
    <w:rsid w:val="008826AA"/>
    <w:rsid w:val="008D06CB"/>
    <w:rsid w:val="008D3E1B"/>
    <w:rsid w:val="008D5E0E"/>
    <w:rsid w:val="008D6CE8"/>
    <w:rsid w:val="00905A92"/>
    <w:rsid w:val="00936C06"/>
    <w:rsid w:val="009443D4"/>
    <w:rsid w:val="009500CB"/>
    <w:rsid w:val="009536D3"/>
    <w:rsid w:val="00961F58"/>
    <w:rsid w:val="0096485B"/>
    <w:rsid w:val="00980243"/>
    <w:rsid w:val="009814A7"/>
    <w:rsid w:val="00991C82"/>
    <w:rsid w:val="00992F8B"/>
    <w:rsid w:val="009A14B7"/>
    <w:rsid w:val="009B2037"/>
    <w:rsid w:val="009C2EB3"/>
    <w:rsid w:val="009D2492"/>
    <w:rsid w:val="009F2F0D"/>
    <w:rsid w:val="009F2F5D"/>
    <w:rsid w:val="009F6909"/>
    <w:rsid w:val="009F7B85"/>
    <w:rsid w:val="00A10A8D"/>
    <w:rsid w:val="00A16773"/>
    <w:rsid w:val="00A31C57"/>
    <w:rsid w:val="00A34B5B"/>
    <w:rsid w:val="00A66D1D"/>
    <w:rsid w:val="00A673DF"/>
    <w:rsid w:val="00A76C84"/>
    <w:rsid w:val="00A900B4"/>
    <w:rsid w:val="00AA7E7B"/>
    <w:rsid w:val="00AC43B8"/>
    <w:rsid w:val="00AD1FC8"/>
    <w:rsid w:val="00AE093C"/>
    <w:rsid w:val="00B07A54"/>
    <w:rsid w:val="00B15912"/>
    <w:rsid w:val="00B31A86"/>
    <w:rsid w:val="00B61B6D"/>
    <w:rsid w:val="00B8247D"/>
    <w:rsid w:val="00B87CC9"/>
    <w:rsid w:val="00B960A5"/>
    <w:rsid w:val="00B963F6"/>
    <w:rsid w:val="00B97F20"/>
    <w:rsid w:val="00BB2213"/>
    <w:rsid w:val="00BB5430"/>
    <w:rsid w:val="00BD38DD"/>
    <w:rsid w:val="00BE388B"/>
    <w:rsid w:val="00C05073"/>
    <w:rsid w:val="00C14EFD"/>
    <w:rsid w:val="00C34058"/>
    <w:rsid w:val="00C3431A"/>
    <w:rsid w:val="00C54AC9"/>
    <w:rsid w:val="00C831B1"/>
    <w:rsid w:val="00C90559"/>
    <w:rsid w:val="00C9102B"/>
    <w:rsid w:val="00C92B8C"/>
    <w:rsid w:val="00CA09B7"/>
    <w:rsid w:val="00CA57E9"/>
    <w:rsid w:val="00CB5530"/>
    <w:rsid w:val="00CC6EC3"/>
    <w:rsid w:val="00CD5DBC"/>
    <w:rsid w:val="00CE5461"/>
    <w:rsid w:val="00CF71A8"/>
    <w:rsid w:val="00D06918"/>
    <w:rsid w:val="00D1547F"/>
    <w:rsid w:val="00D2364E"/>
    <w:rsid w:val="00D30316"/>
    <w:rsid w:val="00D322EF"/>
    <w:rsid w:val="00D34E05"/>
    <w:rsid w:val="00D66844"/>
    <w:rsid w:val="00D70FA1"/>
    <w:rsid w:val="00D93574"/>
    <w:rsid w:val="00D94618"/>
    <w:rsid w:val="00DA3103"/>
    <w:rsid w:val="00DB529F"/>
    <w:rsid w:val="00DD2D66"/>
    <w:rsid w:val="00E05309"/>
    <w:rsid w:val="00E1255B"/>
    <w:rsid w:val="00E16EFA"/>
    <w:rsid w:val="00E229C7"/>
    <w:rsid w:val="00E46173"/>
    <w:rsid w:val="00E7019D"/>
    <w:rsid w:val="00E82208"/>
    <w:rsid w:val="00E96BFA"/>
    <w:rsid w:val="00EA2A9D"/>
    <w:rsid w:val="00EA458E"/>
    <w:rsid w:val="00EB15C8"/>
    <w:rsid w:val="00EB3C6B"/>
    <w:rsid w:val="00ED36EF"/>
    <w:rsid w:val="00ED76F0"/>
    <w:rsid w:val="00EF2BE2"/>
    <w:rsid w:val="00F05294"/>
    <w:rsid w:val="00F20CD7"/>
    <w:rsid w:val="00F65F38"/>
    <w:rsid w:val="00F6697F"/>
    <w:rsid w:val="00F760AC"/>
    <w:rsid w:val="00F96B99"/>
    <w:rsid w:val="00FB5593"/>
    <w:rsid w:val="00FB72CA"/>
    <w:rsid w:val="00FC55D5"/>
    <w:rsid w:val="00FE37B6"/>
    <w:rsid w:val="00FF0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DD35098"/>
  <w15:chartTrackingRefBased/>
  <w15:docId w15:val="{418837A2-9133-A644-BBE5-8617BDDFB5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7927"/>
  </w:style>
  <w:style w:type="paragraph" w:styleId="Heading1">
    <w:name w:val="heading 1"/>
    <w:basedOn w:val="Normal"/>
    <w:next w:val="Normal"/>
    <w:link w:val="Heading1Char"/>
    <w:uiPriority w:val="9"/>
    <w:qFormat/>
    <w:rsid w:val="0032792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2792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2792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2792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2792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2792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2792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2792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2792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792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2792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2792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2792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2792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2792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2792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2792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2792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2792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2792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27927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2792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2792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2792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2792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2792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2792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2792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27927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905A9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05A92"/>
  </w:style>
  <w:style w:type="paragraph" w:styleId="Footer">
    <w:name w:val="footer"/>
    <w:basedOn w:val="Normal"/>
    <w:link w:val="FooterChar"/>
    <w:uiPriority w:val="99"/>
    <w:unhideWhenUsed/>
    <w:rsid w:val="00905A9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05A92"/>
  </w:style>
  <w:style w:type="character" w:styleId="PageNumber">
    <w:name w:val="page number"/>
    <w:basedOn w:val="DefaultParagraphFont"/>
    <w:uiPriority w:val="99"/>
    <w:semiHidden/>
    <w:unhideWhenUsed/>
    <w:rsid w:val="00905A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1034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Buijl, E.M.N. (Emma)</dc:creator>
  <cp:keywords/>
  <dc:description/>
  <cp:lastModifiedBy>De Mulder, H.N.M. (Hannah)</cp:lastModifiedBy>
  <cp:revision>2</cp:revision>
  <dcterms:created xsi:type="dcterms:W3CDTF">2025-09-26T10:57:00Z</dcterms:created>
  <dcterms:modified xsi:type="dcterms:W3CDTF">2025-09-26T10:57:00Z</dcterms:modified>
</cp:coreProperties>
</file>