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B" w:rsidRDefault="001519F7" w:rsidP="00803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03BFB">
        <w:rPr>
          <w:b/>
          <w:sz w:val="28"/>
          <w:szCs w:val="28"/>
        </w:rPr>
        <w:t>eoordelingsfo</w:t>
      </w:r>
      <w:r w:rsidR="00B46510">
        <w:rPr>
          <w:b/>
          <w:sz w:val="28"/>
          <w:szCs w:val="28"/>
        </w:rPr>
        <w:t>r</w:t>
      </w:r>
      <w:r w:rsidR="00803BFB">
        <w:rPr>
          <w:b/>
          <w:sz w:val="28"/>
          <w:szCs w:val="28"/>
        </w:rPr>
        <w:t xml:space="preserve">mulier </w:t>
      </w:r>
      <w:r>
        <w:rPr>
          <w:b/>
          <w:sz w:val="28"/>
          <w:szCs w:val="28"/>
        </w:rPr>
        <w:t xml:space="preserve">stagedocent </w:t>
      </w:r>
      <w:r w:rsidR="005B472B">
        <w:rPr>
          <w:b/>
          <w:sz w:val="28"/>
          <w:szCs w:val="28"/>
        </w:rPr>
        <w:t>15</w:t>
      </w:r>
      <w:r w:rsidR="00B46510">
        <w:rPr>
          <w:b/>
          <w:sz w:val="28"/>
          <w:szCs w:val="28"/>
        </w:rPr>
        <w:t xml:space="preserve"> EC stage</w:t>
      </w:r>
      <w:r w:rsidR="00D20175">
        <w:rPr>
          <w:b/>
          <w:sz w:val="28"/>
          <w:szCs w:val="28"/>
        </w:rPr>
        <w:t xml:space="preserve"> </w:t>
      </w:r>
      <w:r w:rsidR="00D20175">
        <w:rPr>
          <w:b/>
          <w:sz w:val="28"/>
          <w:szCs w:val="28"/>
        </w:rPr>
        <w:t>(Bachelor)</w:t>
      </w:r>
    </w:p>
    <w:p w:rsidR="00696FA6" w:rsidRPr="00696FA6" w:rsidRDefault="00696FA6" w:rsidP="00696FA6">
      <w:pPr>
        <w:rPr>
          <w:b/>
          <w:sz w:val="24"/>
          <w:szCs w:val="24"/>
        </w:rPr>
      </w:pPr>
      <w:r w:rsidRPr="00696FA6">
        <w:rPr>
          <w:b/>
          <w:sz w:val="24"/>
          <w:szCs w:val="24"/>
        </w:rPr>
        <w:t>Let op:</w:t>
      </w:r>
    </w:p>
    <w:p w:rsidR="00880CE6" w:rsidRPr="003F255C" w:rsidRDefault="00880CE6" w:rsidP="004E7960">
      <w:pPr>
        <w:pStyle w:val="ListParagraph"/>
        <w:numPr>
          <w:ilvl w:val="0"/>
          <w:numId w:val="14"/>
        </w:numPr>
      </w:pPr>
      <w:r>
        <w:t>SVP digitaal invullen en daarna met pen ondertekenen.</w:t>
      </w:r>
    </w:p>
    <w:p w:rsidR="00BD3E3D" w:rsidRDefault="00D37FFE" w:rsidP="004E7960">
      <w:pPr>
        <w:pStyle w:val="ListParagraph"/>
        <w:numPr>
          <w:ilvl w:val="0"/>
          <w:numId w:val="14"/>
        </w:numPr>
      </w:pPr>
      <w:r>
        <w:t>H</w:t>
      </w:r>
      <w:r w:rsidR="00504A0D" w:rsidRPr="003F255C">
        <w:t xml:space="preserve">et </w:t>
      </w:r>
      <w:r w:rsidR="007B4940">
        <w:t xml:space="preserve">(ondertekende) </w:t>
      </w:r>
      <w:r w:rsidR="00504A0D" w:rsidRPr="003F255C">
        <w:t>formulier</w:t>
      </w:r>
      <w:r>
        <w:t xml:space="preserve"> graag</w:t>
      </w:r>
      <w:r w:rsidR="00880CE6">
        <w:t xml:space="preserve"> inscannen en </w:t>
      </w:r>
      <w:r>
        <w:t>mailen</w:t>
      </w:r>
      <w:r w:rsidR="00504A0D" w:rsidRPr="003F255C">
        <w:t xml:space="preserve"> </w:t>
      </w:r>
      <w:r w:rsidR="00BD3E3D" w:rsidRPr="003F255C">
        <w:t xml:space="preserve">naar: </w:t>
      </w:r>
      <w:hyperlink r:id="rId8" w:history="1">
        <w:r w:rsidR="00BD3E3D" w:rsidRPr="003F255C">
          <w:rPr>
            <w:rStyle w:val="Hyperlink"/>
          </w:rPr>
          <w:t>bskstage@fgga.leidenuniv.nl</w:t>
        </w:r>
      </w:hyperlink>
      <w:r w:rsidR="00BD3E3D" w:rsidRPr="003F255C">
        <w:t xml:space="preserve"> .</w:t>
      </w:r>
    </w:p>
    <w:p w:rsidR="00A659D7" w:rsidRPr="003F255C" w:rsidRDefault="00A659D7" w:rsidP="004E7960">
      <w:pPr>
        <w:pStyle w:val="ListParagraph"/>
        <w:numPr>
          <w:ilvl w:val="0"/>
          <w:numId w:val="14"/>
        </w:numPr>
      </w:pPr>
      <w:r>
        <w:t>Vergeet tot slot niet het tentamenbriefje bij het OSC in te leveren.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662B06" w:rsidRPr="008B2A7E" w:rsidTr="00F7064D">
        <w:tc>
          <w:tcPr>
            <w:tcW w:w="9180" w:type="dxa"/>
            <w:gridSpan w:val="2"/>
            <w:shd w:val="clear" w:color="auto" w:fill="EAF1DD" w:themeFill="accent3" w:themeFillTint="33"/>
          </w:tcPr>
          <w:p w:rsidR="00662B06" w:rsidRDefault="00662B06" w:rsidP="00F7064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br w:type="page"/>
            </w:r>
            <w:r>
              <w:rPr>
                <w:b/>
                <w:sz w:val="24"/>
                <w:szCs w:val="24"/>
              </w:rPr>
              <w:t>Algemeen</w:t>
            </w:r>
          </w:p>
          <w:p w:rsidR="00662B06" w:rsidRPr="008B2A7E" w:rsidRDefault="00662B06" w:rsidP="00F7064D">
            <w:pPr>
              <w:rPr>
                <w:sz w:val="18"/>
                <w:szCs w:val="18"/>
              </w:rPr>
            </w:pPr>
          </w:p>
        </w:tc>
      </w:tr>
      <w:tr w:rsidR="00803BFB" w:rsidRPr="00AB04DE" w:rsidTr="00DC6287">
        <w:tc>
          <w:tcPr>
            <w:tcW w:w="9180" w:type="dxa"/>
            <w:gridSpan w:val="2"/>
          </w:tcPr>
          <w:p w:rsidR="001365B2" w:rsidRDefault="001365B2" w:rsidP="001365B2">
            <w:pPr>
              <w:pStyle w:val="NoSpacing"/>
            </w:pPr>
            <w:r>
              <w:t xml:space="preserve">Naam stagiair                        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     Studentnummer               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65B2" w:rsidRDefault="001365B2" w:rsidP="001365B2">
            <w:pPr>
              <w:pStyle w:val="NoSpacing"/>
            </w:pPr>
            <w:r>
              <w:t>Stage biedende o</w:t>
            </w:r>
            <w:r w:rsidRPr="00E95079">
              <w:t>rganisatie</w:t>
            </w:r>
            <w:r>
              <w:t xml:space="preserve"> </w:t>
            </w:r>
            <w:r w:rsidRPr="00E95079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Naam praktijkbegeleider </w:t>
            </w:r>
            <w:r w:rsidRPr="00E95079"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5079">
              <w:br/>
            </w:r>
            <w:r>
              <w:t xml:space="preserve">Naam stagedocent               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3BFB" w:rsidRDefault="00803BFB" w:rsidP="00DC6287"/>
        </w:tc>
      </w:tr>
      <w:tr w:rsidR="00803BFB" w:rsidRPr="00AB04DE" w:rsidTr="004020D1">
        <w:trPr>
          <w:trHeight w:val="514"/>
        </w:trPr>
        <w:tc>
          <w:tcPr>
            <w:tcW w:w="4928" w:type="dxa"/>
          </w:tcPr>
          <w:p w:rsidR="004020D1" w:rsidRDefault="00B46510" w:rsidP="00D9207D">
            <w:r w:rsidRPr="005A5E34">
              <w:rPr>
                <w:b/>
                <w:sz w:val="24"/>
                <w:szCs w:val="24"/>
              </w:rPr>
              <w:t>Eindoordeel praktijkbegeleider</w:t>
            </w:r>
            <w:r>
              <w:t>:</w:t>
            </w:r>
          </w:p>
          <w:p w:rsidR="00D9207D" w:rsidRDefault="004020D1" w:rsidP="00D9207D">
            <w:r>
              <w:t>Op basis van het evaluatieformulier</w:t>
            </w:r>
            <w:r w:rsidR="00D9207D">
              <w:t xml:space="preserve"> </w:t>
            </w:r>
            <w:r w:rsidR="00880CE6">
              <w:t xml:space="preserve"> </w:t>
            </w:r>
          </w:p>
          <w:p w:rsidR="004020D1" w:rsidRDefault="004020D1" w:rsidP="00D9207D"/>
          <w:p w:rsidR="00D9207D" w:rsidRDefault="00133EC4" w:rsidP="00D9207D">
            <w:r>
              <w:t>ZG</w:t>
            </w:r>
            <w:r w:rsidR="00D9207D">
              <w:t xml:space="preserve">          </w:t>
            </w:r>
            <w:r>
              <w:t>G          RV</w:t>
            </w:r>
            <w:r w:rsidR="00D9207D">
              <w:t xml:space="preserve">          </w:t>
            </w:r>
            <w:r>
              <w:t xml:space="preserve"> V</w:t>
            </w:r>
            <w:r w:rsidR="00D9207D">
              <w:t xml:space="preserve">          </w:t>
            </w:r>
            <w:r>
              <w:t xml:space="preserve"> O</w:t>
            </w:r>
          </w:p>
          <w:p w:rsidR="00803BFB" w:rsidRDefault="00D9207D" w:rsidP="00D92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1263"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1263"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1263"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1263">
              <w:fldChar w:fldCharType="separate"/>
            </w:r>
            <w:r>
              <w:fldChar w:fldCharType="end"/>
            </w:r>
            <w:r w:rsidR="00133EC4">
              <w:t xml:space="preserve">      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1263">
              <w:fldChar w:fldCharType="separate"/>
            </w:r>
            <w:r>
              <w:fldChar w:fldCharType="end"/>
            </w:r>
          </w:p>
          <w:p w:rsidR="005A5E34" w:rsidRDefault="005A5E34" w:rsidP="00D9207D"/>
        </w:tc>
        <w:tc>
          <w:tcPr>
            <w:tcW w:w="4252" w:type="dxa"/>
          </w:tcPr>
          <w:p w:rsidR="005A5E34" w:rsidRDefault="00803BFB" w:rsidP="001365B2">
            <w:pPr>
              <w:rPr>
                <w:b/>
              </w:rPr>
            </w:pPr>
            <w:r w:rsidRPr="005A5E34">
              <w:rPr>
                <w:b/>
                <w:sz w:val="24"/>
                <w:szCs w:val="24"/>
              </w:rPr>
              <w:t>Vastgesteld eindcijfer</w:t>
            </w:r>
            <w:r w:rsidR="00AB6742" w:rsidRPr="005A5E34">
              <w:rPr>
                <w:b/>
                <w:sz w:val="24"/>
                <w:szCs w:val="24"/>
              </w:rPr>
              <w:t xml:space="preserve"> door stagedocent</w:t>
            </w:r>
            <w:r w:rsidRPr="005A5E34">
              <w:rPr>
                <w:b/>
                <w:sz w:val="24"/>
                <w:szCs w:val="24"/>
              </w:rPr>
              <w:t>:</w:t>
            </w:r>
            <w:r w:rsidR="001365B2">
              <w:rPr>
                <w:b/>
              </w:rPr>
              <w:t xml:space="preserve"> </w:t>
            </w:r>
          </w:p>
          <w:p w:rsidR="00664ABE" w:rsidRDefault="00880CE6" w:rsidP="001365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43F8A" w:rsidRDefault="00043F8A" w:rsidP="001365B2"/>
          <w:p w:rsidR="00043F8A" w:rsidRPr="001D23CE" w:rsidRDefault="00043F8A" w:rsidP="00EC7E07">
            <w:r>
              <w:t xml:space="preserve">Licht het </w:t>
            </w:r>
            <w:r w:rsidR="00EC7E07">
              <w:t>cijfer</w:t>
            </w:r>
            <w:r>
              <w:t xml:space="preserve"> toe bij ‘Conclusie/ motivatie cijfer’.</w:t>
            </w:r>
          </w:p>
        </w:tc>
      </w:tr>
    </w:tbl>
    <w:p w:rsidR="00A1237C" w:rsidRDefault="00A1237C" w:rsidP="00696F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8208D4" w:rsidRPr="008B2A7E" w:rsidTr="00F7064D">
        <w:tc>
          <w:tcPr>
            <w:tcW w:w="9180" w:type="dxa"/>
            <w:gridSpan w:val="2"/>
            <w:shd w:val="clear" w:color="auto" w:fill="EAF1DD" w:themeFill="accent3" w:themeFillTint="33"/>
          </w:tcPr>
          <w:p w:rsidR="008208D4" w:rsidRDefault="008208D4" w:rsidP="00F7064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br w:type="page"/>
            </w:r>
            <w:r>
              <w:rPr>
                <w:b/>
                <w:sz w:val="24"/>
                <w:szCs w:val="24"/>
              </w:rPr>
              <w:t>Beoordelingscriteria Eindverslag stage 15 EC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Voor een toelichting zie ‘Voorwaarden stage’ p. 3 en 4. </w:t>
            </w:r>
          </w:p>
          <w:p w:rsidR="008208D4" w:rsidRPr="008B2A7E" w:rsidRDefault="008208D4" w:rsidP="00F7064D">
            <w:pPr>
              <w:rPr>
                <w:sz w:val="18"/>
                <w:szCs w:val="18"/>
              </w:rPr>
            </w:pPr>
          </w:p>
        </w:tc>
      </w:tr>
      <w:tr w:rsidR="008208D4" w:rsidRPr="008B2A7E" w:rsidTr="00F7064D">
        <w:tc>
          <w:tcPr>
            <w:tcW w:w="9180" w:type="dxa"/>
            <w:gridSpan w:val="2"/>
            <w:shd w:val="clear" w:color="auto" w:fill="EAF1DD" w:themeFill="accent3" w:themeFillTint="33"/>
          </w:tcPr>
          <w:p w:rsidR="008208D4" w:rsidRPr="00133EC4" w:rsidRDefault="008208D4" w:rsidP="00F7064D">
            <w:pPr>
              <w:rPr>
                <w:b/>
                <w:sz w:val="24"/>
                <w:szCs w:val="24"/>
              </w:rPr>
            </w:pPr>
            <w:r w:rsidRPr="00133EC4">
              <w:rPr>
                <w:b/>
                <w:sz w:val="24"/>
                <w:szCs w:val="24"/>
              </w:rPr>
              <w:t>Reflectieverslag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ZG           G          RV          V            O</w:t>
            </w:r>
          </w:p>
        </w:tc>
      </w:tr>
      <w:tr w:rsidR="008208D4" w:rsidRPr="00AB04DE" w:rsidTr="00F7064D">
        <w:tc>
          <w:tcPr>
            <w:tcW w:w="4928" w:type="dxa"/>
          </w:tcPr>
          <w:p w:rsidR="008208D4" w:rsidRPr="00D1573E" w:rsidRDefault="008208D4" w:rsidP="00F706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sz w:val="24"/>
                <w:szCs w:val="24"/>
              </w:rPr>
              <w:t>Introductie</w:t>
            </w:r>
          </w:p>
        </w:tc>
        <w:tc>
          <w:tcPr>
            <w:tcW w:w="4252" w:type="dxa"/>
          </w:tcPr>
          <w:p w:rsidR="008208D4" w:rsidRDefault="008208D4" w:rsidP="00F7064D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208D4" w:rsidRDefault="008208D4" w:rsidP="00F7064D"/>
        </w:tc>
      </w:tr>
      <w:tr w:rsidR="008208D4" w:rsidRPr="00AB04DE" w:rsidTr="00F7064D">
        <w:tc>
          <w:tcPr>
            <w:tcW w:w="4928" w:type="dxa"/>
          </w:tcPr>
          <w:p w:rsidR="008208D4" w:rsidRDefault="008208D4" w:rsidP="00F706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Bestuurskundige reflectie</w:t>
            </w:r>
            <w:r w:rsidRPr="00A00279">
              <w:rPr>
                <w:rFonts w:ascii="Calibri" w:hAnsi="Calibri" w:cs="Times-Roman"/>
              </w:rPr>
              <w:t xml:space="preserve"> </w:t>
            </w:r>
          </w:p>
          <w:p w:rsidR="008208D4" w:rsidRPr="002D30AB" w:rsidRDefault="008208D4" w:rsidP="00F70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:rsidR="008208D4" w:rsidRDefault="008208D4" w:rsidP="00F7064D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3F7940">
              <w:t xml:space="preserve"> </w:t>
            </w:r>
            <w:r>
              <w:t xml:space="preserve">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</w:t>
            </w:r>
            <w:r w:rsidRPr="003F7940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208D4" w:rsidRPr="00AB04DE" w:rsidRDefault="008208D4" w:rsidP="00F7064D"/>
        </w:tc>
      </w:tr>
      <w:tr w:rsidR="008208D4" w:rsidRPr="00AB04DE" w:rsidTr="00F7064D">
        <w:tc>
          <w:tcPr>
            <w:tcW w:w="4928" w:type="dxa"/>
          </w:tcPr>
          <w:p w:rsidR="008208D4" w:rsidRPr="002D30AB" w:rsidRDefault="008208D4" w:rsidP="00F7064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Afsluiting</w:t>
            </w:r>
          </w:p>
        </w:tc>
        <w:tc>
          <w:tcPr>
            <w:tcW w:w="4252" w:type="dxa"/>
          </w:tcPr>
          <w:p w:rsidR="008208D4" w:rsidRDefault="008208D4" w:rsidP="00F7064D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F7940">
              <w:t xml:space="preserve"> </w:t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208D4" w:rsidRPr="00AB04DE" w:rsidRDefault="008208D4" w:rsidP="00F7064D"/>
        </w:tc>
      </w:tr>
      <w:tr w:rsidR="008208D4" w:rsidRPr="00AB04DE" w:rsidTr="00F7064D">
        <w:tc>
          <w:tcPr>
            <w:tcW w:w="4928" w:type="dxa"/>
          </w:tcPr>
          <w:p w:rsidR="008208D4" w:rsidRDefault="008208D4" w:rsidP="00F706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Literatuurlijst</w:t>
            </w:r>
          </w:p>
          <w:p w:rsidR="008208D4" w:rsidRPr="002D30AB" w:rsidRDefault="008208D4" w:rsidP="00F706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:rsidR="008208D4" w:rsidRPr="00AB04DE" w:rsidRDefault="008208D4" w:rsidP="00F7064D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Voldoende    </w:t>
            </w:r>
            <w:r w:rsidRPr="003F7940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Onvoldoende  </w:t>
            </w:r>
          </w:p>
        </w:tc>
      </w:tr>
      <w:tr w:rsidR="008208D4" w:rsidRPr="00AB04DE" w:rsidTr="00F7064D">
        <w:tc>
          <w:tcPr>
            <w:tcW w:w="4928" w:type="dxa"/>
          </w:tcPr>
          <w:p w:rsidR="008208D4" w:rsidRPr="002D30AB" w:rsidRDefault="008208D4" w:rsidP="00F706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 xml:space="preserve">Bijlage: logboek overzicht stage activiteiten </w:t>
            </w:r>
          </w:p>
          <w:p w:rsidR="008208D4" w:rsidRPr="002D30AB" w:rsidRDefault="008208D4" w:rsidP="00F7064D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</w:tc>
        <w:tc>
          <w:tcPr>
            <w:tcW w:w="4252" w:type="dxa"/>
          </w:tcPr>
          <w:p w:rsidR="008208D4" w:rsidRPr="00AB04DE" w:rsidRDefault="008208D4" w:rsidP="00F7064D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Voldoende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Onvoldoende  </w:t>
            </w:r>
          </w:p>
        </w:tc>
      </w:tr>
      <w:tr w:rsidR="008208D4" w:rsidRPr="00603EE5" w:rsidTr="00F7064D">
        <w:tc>
          <w:tcPr>
            <w:tcW w:w="9180" w:type="dxa"/>
            <w:gridSpan w:val="2"/>
            <w:shd w:val="clear" w:color="auto" w:fill="EAF1DD" w:themeFill="accent3" w:themeFillTint="33"/>
          </w:tcPr>
          <w:p w:rsidR="008208D4" w:rsidRPr="005A5E34" w:rsidRDefault="008208D4" w:rsidP="00F706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5E34">
              <w:rPr>
                <w:b/>
                <w:sz w:val="24"/>
                <w:szCs w:val="24"/>
              </w:rPr>
              <w:t>Richtlijn</w:t>
            </w:r>
            <w:r>
              <w:rPr>
                <w:b/>
                <w:sz w:val="24"/>
                <w:szCs w:val="24"/>
              </w:rPr>
              <w:t xml:space="preserve"> becijfering</w:t>
            </w:r>
          </w:p>
          <w:p w:rsidR="008208D4" w:rsidRPr="004722DB" w:rsidRDefault="008208D4" w:rsidP="00F7064D">
            <w:pPr>
              <w:rPr>
                <w:b/>
                <w:sz w:val="24"/>
                <w:szCs w:val="24"/>
              </w:rPr>
            </w:pPr>
          </w:p>
        </w:tc>
      </w:tr>
      <w:tr w:rsidR="008208D4" w:rsidRPr="00AB04DE" w:rsidTr="00F7064D">
        <w:tc>
          <w:tcPr>
            <w:tcW w:w="9180" w:type="dxa"/>
            <w:gridSpan w:val="2"/>
          </w:tcPr>
          <w:p w:rsidR="008208D4" w:rsidRPr="00910745" w:rsidRDefault="008208D4" w:rsidP="00F706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Alle criteria dienen sowieso tenminste voldoende te zijn, en daarnaast gelden de volgende indicaties:</w:t>
            </w:r>
          </w:p>
          <w:p w:rsidR="008208D4" w:rsidRDefault="008208D4" w:rsidP="00F7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>
              <w:rPr>
                <w:rFonts w:ascii="Calibri" w:hAnsi="Calibri"/>
              </w:rPr>
              <w:tab/>
              <w:t xml:space="preserve">indien alle aspecten </w:t>
            </w:r>
            <w:r w:rsidRPr="001365B2">
              <w:rPr>
                <w:rFonts w:ascii="Calibri" w:hAnsi="Calibri"/>
                <w:b/>
              </w:rPr>
              <w:t>voldoende</w:t>
            </w:r>
            <w:r>
              <w:rPr>
                <w:rFonts w:ascii="Calibri" w:hAnsi="Calibri"/>
              </w:rPr>
              <w:t xml:space="preserve"> </w:t>
            </w:r>
            <w:r w:rsidRPr="001365B2">
              <w:rPr>
                <w:rFonts w:ascii="Calibri" w:hAnsi="Calibri"/>
                <w:b/>
              </w:rPr>
              <w:t>(V)</w:t>
            </w:r>
            <w:r>
              <w:rPr>
                <w:rFonts w:ascii="Calibri" w:hAnsi="Calibri"/>
              </w:rPr>
              <w:t xml:space="preserve">  zijn</w:t>
            </w:r>
            <w:r>
              <w:rPr>
                <w:rFonts w:ascii="Calibri" w:hAnsi="Calibri"/>
              </w:rPr>
              <w:br/>
              <w:t>7</w:t>
            </w:r>
            <w:r>
              <w:rPr>
                <w:rFonts w:ascii="Calibri" w:hAnsi="Calibri"/>
              </w:rPr>
              <w:tab/>
              <w:t xml:space="preserve">indien alle aspecten </w:t>
            </w:r>
            <w:r w:rsidRPr="001365B2">
              <w:rPr>
                <w:rFonts w:ascii="Calibri" w:hAnsi="Calibri"/>
                <w:b/>
              </w:rPr>
              <w:t>ruim voldoende</w:t>
            </w:r>
            <w:r>
              <w:rPr>
                <w:rFonts w:ascii="Calibri" w:hAnsi="Calibri"/>
              </w:rPr>
              <w:t xml:space="preserve"> </w:t>
            </w:r>
            <w:r w:rsidRPr="001365B2">
              <w:rPr>
                <w:rFonts w:ascii="Calibri" w:hAnsi="Calibri"/>
                <w:b/>
              </w:rPr>
              <w:t>(RV)</w:t>
            </w:r>
            <w:r>
              <w:rPr>
                <w:rFonts w:ascii="Calibri" w:hAnsi="Calibri"/>
              </w:rPr>
              <w:t xml:space="preserve"> zijn (of tegenover elke V een goed staat)</w:t>
            </w:r>
            <w:r>
              <w:rPr>
                <w:rFonts w:ascii="Calibri" w:hAnsi="Calibri"/>
              </w:rPr>
              <w:br/>
              <w:t xml:space="preserve">8 </w:t>
            </w:r>
            <w:r>
              <w:rPr>
                <w:rFonts w:ascii="Calibri" w:hAnsi="Calibri"/>
              </w:rPr>
              <w:tab/>
              <w:t xml:space="preserve">indien alle aspecten </w:t>
            </w:r>
            <w:r w:rsidRPr="001365B2">
              <w:rPr>
                <w:rFonts w:ascii="Calibri" w:hAnsi="Calibri"/>
                <w:b/>
              </w:rPr>
              <w:t>goed</w:t>
            </w:r>
            <w:r>
              <w:rPr>
                <w:rFonts w:ascii="Calibri" w:hAnsi="Calibri"/>
              </w:rPr>
              <w:t xml:space="preserve"> </w:t>
            </w:r>
            <w:r w:rsidRPr="001365B2">
              <w:rPr>
                <w:rFonts w:ascii="Calibri" w:hAnsi="Calibri"/>
                <w:b/>
              </w:rPr>
              <w:t>(G)</w:t>
            </w:r>
            <w:r>
              <w:rPr>
                <w:rFonts w:ascii="Calibri" w:hAnsi="Calibri"/>
              </w:rPr>
              <w:t xml:space="preserve">  zijn (of tegenover elke V een ZG staat)</w:t>
            </w:r>
            <w:r>
              <w:rPr>
                <w:rFonts w:ascii="Calibri" w:hAnsi="Calibri"/>
              </w:rPr>
              <w:br/>
              <w:t>9</w:t>
            </w:r>
            <w:r>
              <w:rPr>
                <w:rFonts w:ascii="Calibri" w:hAnsi="Calibri"/>
              </w:rPr>
              <w:tab/>
              <w:t xml:space="preserve">indien minimaal twee aspecten </w:t>
            </w:r>
            <w:r w:rsidRPr="001365B2">
              <w:rPr>
                <w:rFonts w:ascii="Calibri" w:hAnsi="Calibri"/>
                <w:b/>
              </w:rPr>
              <w:t>zeer goed</w:t>
            </w:r>
            <w:r>
              <w:rPr>
                <w:rFonts w:ascii="Calibri" w:hAnsi="Calibri"/>
              </w:rPr>
              <w:t xml:space="preserve"> </w:t>
            </w:r>
            <w:r w:rsidRPr="001365B2">
              <w:rPr>
                <w:rFonts w:ascii="Calibri" w:hAnsi="Calibri"/>
                <w:b/>
              </w:rPr>
              <w:t>(ZG)</w:t>
            </w:r>
            <w:r>
              <w:rPr>
                <w:rFonts w:ascii="Calibri" w:hAnsi="Calibri"/>
              </w:rPr>
              <w:t xml:space="preserve"> en de overige G is</w:t>
            </w:r>
            <w:r>
              <w:rPr>
                <w:rFonts w:ascii="Calibri" w:hAnsi="Calibri"/>
              </w:rPr>
              <w:br/>
              <w:t xml:space="preserve">10 </w:t>
            </w:r>
            <w:r>
              <w:rPr>
                <w:rFonts w:ascii="Calibri" w:hAnsi="Calibri"/>
              </w:rPr>
              <w:tab/>
              <w:t>indien alle aspecten ZG zijn</w:t>
            </w:r>
          </w:p>
          <w:p w:rsidR="008208D4" w:rsidRPr="003F7940" w:rsidRDefault="008208D4" w:rsidP="00F7064D">
            <w:r>
              <w:t>O = Onvoldoende</w:t>
            </w:r>
          </w:p>
        </w:tc>
      </w:tr>
      <w:tr w:rsidR="008208D4" w:rsidRPr="003F7940" w:rsidTr="00F7064D">
        <w:trPr>
          <w:trHeight w:val="427"/>
        </w:trPr>
        <w:tc>
          <w:tcPr>
            <w:tcW w:w="9180" w:type="dxa"/>
            <w:gridSpan w:val="2"/>
            <w:shd w:val="clear" w:color="auto" w:fill="EAF1DD" w:themeFill="accent3" w:themeFillTint="33"/>
          </w:tcPr>
          <w:p w:rsidR="008208D4" w:rsidRDefault="008208D4" w:rsidP="00F70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Conclusie / motivatie cijfer </w:t>
            </w:r>
          </w:p>
          <w:p w:rsidR="008208D4" w:rsidRPr="0003692E" w:rsidRDefault="008208D4" w:rsidP="00F7064D">
            <w:pPr>
              <w:rPr>
                <w:b/>
                <w:sz w:val="24"/>
                <w:szCs w:val="24"/>
              </w:rPr>
            </w:pPr>
          </w:p>
        </w:tc>
      </w:tr>
      <w:tr w:rsidR="008208D4" w:rsidRPr="003F7940" w:rsidTr="00F7064D">
        <w:trPr>
          <w:trHeight w:val="679"/>
        </w:trPr>
        <w:tc>
          <w:tcPr>
            <w:tcW w:w="9180" w:type="dxa"/>
            <w:gridSpan w:val="2"/>
          </w:tcPr>
          <w:p w:rsidR="008208D4" w:rsidRPr="003F7940" w:rsidRDefault="008208D4" w:rsidP="00F706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8D4" w:rsidRPr="003F7940" w:rsidTr="00F7064D">
        <w:trPr>
          <w:trHeight w:val="894"/>
        </w:trPr>
        <w:tc>
          <w:tcPr>
            <w:tcW w:w="9180" w:type="dxa"/>
            <w:gridSpan w:val="2"/>
          </w:tcPr>
          <w:p w:rsidR="008208D4" w:rsidRDefault="008208D4" w:rsidP="00F7064D">
            <w:pPr>
              <w:rPr>
                <w:b/>
              </w:rPr>
            </w:pPr>
            <w:r w:rsidRPr="005A5E34">
              <w:rPr>
                <w:b/>
                <w:sz w:val="24"/>
                <w:szCs w:val="24"/>
              </w:rPr>
              <w:t xml:space="preserve">Handtekening stagedocent:  </w:t>
            </w:r>
            <w:r w:rsidRPr="005A5E34">
              <w:rPr>
                <w:b/>
                <w:sz w:val="24"/>
                <w:szCs w:val="24"/>
              </w:rPr>
              <w:tab/>
            </w:r>
            <w:r w:rsidRPr="005A5E34">
              <w:rPr>
                <w:b/>
                <w:sz w:val="24"/>
                <w:szCs w:val="24"/>
              </w:rPr>
              <w:tab/>
            </w:r>
            <w:r w:rsidRPr="005A5E34">
              <w:rPr>
                <w:b/>
                <w:sz w:val="24"/>
                <w:szCs w:val="24"/>
              </w:rPr>
              <w:tab/>
            </w:r>
            <w:r w:rsidRPr="005A5E34">
              <w:rPr>
                <w:b/>
                <w:sz w:val="24"/>
                <w:szCs w:val="24"/>
              </w:rPr>
              <w:tab/>
            </w:r>
            <w:r w:rsidRPr="005A5E34">
              <w:rPr>
                <w:b/>
                <w:sz w:val="24"/>
                <w:szCs w:val="24"/>
              </w:rPr>
              <w:tab/>
              <w:t>Datum:</w:t>
            </w:r>
            <w:r>
              <w:rPr>
                <w:b/>
              </w:rPr>
              <w:t xml:space="preserve"> </w:t>
            </w:r>
          </w:p>
          <w:p w:rsidR="008208D4" w:rsidRDefault="008208D4" w:rsidP="00F706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208D4" w:rsidRDefault="008208D4" w:rsidP="00F7064D"/>
          <w:p w:rsidR="008208D4" w:rsidRDefault="008208D4" w:rsidP="00F7064D"/>
        </w:tc>
      </w:tr>
    </w:tbl>
    <w:p w:rsidR="008208D4" w:rsidRDefault="008208D4" w:rsidP="00696FA6"/>
    <w:sectPr w:rsidR="008208D4" w:rsidSect="003F255C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FB" w:rsidRDefault="00803BFB" w:rsidP="00803BFB">
      <w:pPr>
        <w:spacing w:after="0" w:line="240" w:lineRule="auto"/>
      </w:pPr>
      <w:r>
        <w:separator/>
      </w:r>
    </w:p>
  </w:endnote>
  <w:endnote w:type="continuationSeparator" w:id="0">
    <w:p w:rsidR="00803BFB" w:rsidRDefault="00803BFB" w:rsidP="0080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FB" w:rsidRDefault="00803BFB" w:rsidP="00803BFB">
      <w:pPr>
        <w:spacing w:after="0" w:line="240" w:lineRule="auto"/>
      </w:pPr>
      <w:r>
        <w:separator/>
      </w:r>
    </w:p>
  </w:footnote>
  <w:footnote w:type="continuationSeparator" w:id="0">
    <w:p w:rsidR="00803BFB" w:rsidRDefault="00803BFB" w:rsidP="0080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551"/>
    <w:multiLevelType w:val="multilevel"/>
    <w:tmpl w:val="B3D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852"/>
    <w:multiLevelType w:val="hybridMultilevel"/>
    <w:tmpl w:val="A1A2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F27"/>
    <w:multiLevelType w:val="multilevel"/>
    <w:tmpl w:val="0FC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95412"/>
    <w:multiLevelType w:val="hybridMultilevel"/>
    <w:tmpl w:val="E2E0257E"/>
    <w:lvl w:ilvl="0" w:tplc="30301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2EBC"/>
    <w:multiLevelType w:val="multilevel"/>
    <w:tmpl w:val="5F5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B3922"/>
    <w:multiLevelType w:val="hybridMultilevel"/>
    <w:tmpl w:val="40C2DD12"/>
    <w:lvl w:ilvl="0" w:tplc="B1ACC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71064"/>
    <w:multiLevelType w:val="multilevel"/>
    <w:tmpl w:val="E2A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179B6"/>
    <w:multiLevelType w:val="multilevel"/>
    <w:tmpl w:val="3A1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E4578"/>
    <w:multiLevelType w:val="hybridMultilevel"/>
    <w:tmpl w:val="18E42754"/>
    <w:lvl w:ilvl="0" w:tplc="B644D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E6E8E"/>
    <w:multiLevelType w:val="multilevel"/>
    <w:tmpl w:val="2F86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C4B4C"/>
    <w:multiLevelType w:val="hybridMultilevel"/>
    <w:tmpl w:val="9C18B41E"/>
    <w:lvl w:ilvl="0" w:tplc="30301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13261"/>
    <w:multiLevelType w:val="hybridMultilevel"/>
    <w:tmpl w:val="63F2B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D490A"/>
    <w:multiLevelType w:val="multilevel"/>
    <w:tmpl w:val="8CD8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77EDB"/>
    <w:multiLevelType w:val="multilevel"/>
    <w:tmpl w:val="B38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kPP19EBtIALd7eMPVHL3kdN9hY=" w:salt="VGer8WtchEuSOsakaaIR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A"/>
    <w:rsid w:val="00026019"/>
    <w:rsid w:val="00043F8A"/>
    <w:rsid w:val="00110E48"/>
    <w:rsid w:val="00133EC4"/>
    <w:rsid w:val="001365B2"/>
    <w:rsid w:val="001519F7"/>
    <w:rsid w:val="00191B0C"/>
    <w:rsid w:val="001B55FB"/>
    <w:rsid w:val="001D23CE"/>
    <w:rsid w:val="002522D7"/>
    <w:rsid w:val="0027574D"/>
    <w:rsid w:val="003F255C"/>
    <w:rsid w:val="003F7320"/>
    <w:rsid w:val="004020D1"/>
    <w:rsid w:val="00414E3D"/>
    <w:rsid w:val="004722DB"/>
    <w:rsid w:val="00474F02"/>
    <w:rsid w:val="004E7960"/>
    <w:rsid w:val="00504A0D"/>
    <w:rsid w:val="005A2C2E"/>
    <w:rsid w:val="005A5E34"/>
    <w:rsid w:val="005B472B"/>
    <w:rsid w:val="006135D9"/>
    <w:rsid w:val="00662B06"/>
    <w:rsid w:val="00664ABE"/>
    <w:rsid w:val="00696FA6"/>
    <w:rsid w:val="006E3023"/>
    <w:rsid w:val="006E72A5"/>
    <w:rsid w:val="007B4940"/>
    <w:rsid w:val="007B7F88"/>
    <w:rsid w:val="007D1263"/>
    <w:rsid w:val="007D2BB0"/>
    <w:rsid w:val="007E2D7F"/>
    <w:rsid w:val="00803BFB"/>
    <w:rsid w:val="008208D4"/>
    <w:rsid w:val="00880CE6"/>
    <w:rsid w:val="0088682D"/>
    <w:rsid w:val="008A5172"/>
    <w:rsid w:val="008E6C3A"/>
    <w:rsid w:val="008E78E8"/>
    <w:rsid w:val="009037EB"/>
    <w:rsid w:val="00910745"/>
    <w:rsid w:val="00A00279"/>
    <w:rsid w:val="00A1237C"/>
    <w:rsid w:val="00A659D7"/>
    <w:rsid w:val="00A66D46"/>
    <w:rsid w:val="00AB6742"/>
    <w:rsid w:val="00B46510"/>
    <w:rsid w:val="00B56123"/>
    <w:rsid w:val="00B857A0"/>
    <w:rsid w:val="00BD3E3D"/>
    <w:rsid w:val="00C84363"/>
    <w:rsid w:val="00D1573E"/>
    <w:rsid w:val="00D20175"/>
    <w:rsid w:val="00D31EFD"/>
    <w:rsid w:val="00D37FFE"/>
    <w:rsid w:val="00D9207D"/>
    <w:rsid w:val="00DA701A"/>
    <w:rsid w:val="00DB1165"/>
    <w:rsid w:val="00DF07DA"/>
    <w:rsid w:val="00E858EC"/>
    <w:rsid w:val="00EC7E07"/>
    <w:rsid w:val="00EE57F9"/>
    <w:rsid w:val="00F2160E"/>
    <w:rsid w:val="00F34105"/>
    <w:rsid w:val="00FD4014"/>
    <w:rsid w:val="00FD51C9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B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3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BFB"/>
    <w:rPr>
      <w:sz w:val="20"/>
      <w:szCs w:val="20"/>
    </w:rPr>
  </w:style>
  <w:style w:type="character" w:styleId="FootnoteReference">
    <w:name w:val="footnote reference"/>
    <w:rsid w:val="00803B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A0"/>
    <w:rPr>
      <w:b/>
      <w:bCs/>
      <w:sz w:val="20"/>
      <w:szCs w:val="20"/>
    </w:rPr>
  </w:style>
  <w:style w:type="paragraph" w:styleId="NoSpacing">
    <w:name w:val="No Spacing"/>
    <w:uiPriority w:val="1"/>
    <w:qFormat/>
    <w:rsid w:val="003F2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B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3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BFB"/>
    <w:rPr>
      <w:sz w:val="20"/>
      <w:szCs w:val="20"/>
    </w:rPr>
  </w:style>
  <w:style w:type="character" w:styleId="FootnoteReference">
    <w:name w:val="footnote reference"/>
    <w:rsid w:val="00803B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A0"/>
    <w:rPr>
      <w:b/>
      <w:bCs/>
      <w:sz w:val="20"/>
      <w:szCs w:val="20"/>
    </w:rPr>
  </w:style>
  <w:style w:type="paragraph" w:styleId="NoSpacing">
    <w:name w:val="No Spacing"/>
    <w:uiPriority w:val="1"/>
    <w:qFormat/>
    <w:rsid w:val="003F2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kstage@fgga.leidenuniv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Splinter, H.A.M. van der</dc:creator>
  <cp:lastModifiedBy>Choi, M.W.</cp:lastModifiedBy>
  <cp:revision>24</cp:revision>
  <dcterms:created xsi:type="dcterms:W3CDTF">2017-08-02T09:55:00Z</dcterms:created>
  <dcterms:modified xsi:type="dcterms:W3CDTF">2017-08-02T13:03:00Z</dcterms:modified>
</cp:coreProperties>
</file>